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40"/>
        <w:gridCol w:w="900"/>
        <w:gridCol w:w="3510"/>
        <w:gridCol w:w="2088"/>
        <w:gridCol w:w="882"/>
        <w:gridCol w:w="2520"/>
      </w:tblGrid>
      <w:tr w:rsidR="001079E0" w14:paraId="70AB1028" w14:textId="77777777" w:rsidTr="7A9C46CE">
        <w:trPr>
          <w:cantSplit/>
        </w:trPr>
        <w:tc>
          <w:tcPr>
            <w:tcW w:w="14508" w:type="dxa"/>
            <w:gridSpan w:val="7"/>
            <w:tcBorders>
              <w:bottom w:val="single" w:sz="8" w:space="0" w:color="auto"/>
            </w:tcBorders>
            <w:shd w:val="clear" w:color="auto" w:fill="CCFFFF"/>
          </w:tcPr>
          <w:p w14:paraId="672A6659" w14:textId="77777777" w:rsidR="001079E0" w:rsidRDefault="001079E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C92D1B" w14:textId="77777777" w:rsidR="001079E0" w:rsidRDefault="001079E0">
            <w:pPr>
              <w:pStyle w:val="Heading3"/>
            </w:pPr>
            <w:r>
              <w:t>Insurance Processing Services Scheduled Transmission Times</w:t>
            </w:r>
          </w:p>
          <w:p w14:paraId="5828D614" w14:textId="77777777" w:rsidR="001079E0" w:rsidRDefault="001079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*All times listed are Eastern </w:t>
            </w:r>
            <w:r w:rsidR="00031A32">
              <w:rPr>
                <w:rFonts w:ascii="Arial" w:hAnsi="Arial" w:cs="Arial"/>
                <w:sz w:val="20"/>
              </w:rPr>
              <w:t>Time</w:t>
            </w:r>
          </w:p>
          <w:p w14:paraId="2F8C95E5" w14:textId="7A17B01F" w:rsidR="001079E0" w:rsidRDefault="00724549" w:rsidP="49C2B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49C2B359">
              <w:rPr>
                <w:rFonts w:ascii="Arial" w:hAnsi="Arial" w:cs="Arial"/>
                <w:sz w:val="20"/>
                <w:szCs w:val="20"/>
              </w:rPr>
              <w:t xml:space="preserve">Updated: </w:t>
            </w:r>
            <w:r w:rsidR="3474A4AC" w:rsidRPr="49C2B359">
              <w:rPr>
                <w:rFonts w:ascii="Arial" w:hAnsi="Arial" w:cs="Arial"/>
                <w:sz w:val="20"/>
                <w:szCs w:val="20"/>
              </w:rPr>
              <w:t>November 2024</w:t>
            </w:r>
          </w:p>
        </w:tc>
      </w:tr>
      <w:tr w:rsidR="001079E0" w14:paraId="002632D1" w14:textId="77777777" w:rsidTr="7A9C46CE">
        <w:trPr>
          <w:cantSplit/>
          <w:trHeight w:val="655"/>
        </w:trPr>
        <w:tc>
          <w:tcPr>
            <w:tcW w:w="2268" w:type="dxa"/>
            <w:shd w:val="clear" w:color="auto" w:fill="C0C0C0"/>
          </w:tcPr>
          <w:p w14:paraId="0A37501D" w14:textId="77777777" w:rsidR="001079E0" w:rsidRDefault="001079E0">
            <w:pPr>
              <w:pStyle w:val="BodyText2"/>
              <w:rPr>
                <w:sz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21D35BED" w14:textId="77777777" w:rsidR="001079E0" w:rsidRPr="001079E0" w:rsidRDefault="001079E0" w:rsidP="001079E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079E0">
              <w:rPr>
                <w:rFonts w:ascii="Arial" w:hAnsi="Arial" w:cs="Arial"/>
                <w:b/>
                <w:bCs/>
                <w:sz w:val="22"/>
              </w:rPr>
              <w:t>Production Inbound</w:t>
            </w:r>
          </w:p>
        </w:tc>
        <w:tc>
          <w:tcPr>
            <w:tcW w:w="4410" w:type="dxa"/>
            <w:gridSpan w:val="2"/>
            <w:shd w:val="clear" w:color="auto" w:fill="C0C0C0"/>
            <w:vAlign w:val="center"/>
          </w:tcPr>
          <w:p w14:paraId="469BCE36" w14:textId="77777777" w:rsidR="001079E0" w:rsidRDefault="001079E0" w:rsidP="001079E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Production Outbound</w:t>
            </w:r>
          </w:p>
        </w:tc>
        <w:tc>
          <w:tcPr>
            <w:tcW w:w="2088" w:type="dxa"/>
            <w:shd w:val="clear" w:color="auto" w:fill="C0C0C0"/>
            <w:vAlign w:val="center"/>
          </w:tcPr>
          <w:p w14:paraId="7FABA859" w14:textId="77777777" w:rsidR="001079E0" w:rsidRDefault="001079E0" w:rsidP="001079E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PSE Region Inbound</w:t>
            </w:r>
          </w:p>
        </w:tc>
        <w:tc>
          <w:tcPr>
            <w:tcW w:w="3402" w:type="dxa"/>
            <w:gridSpan w:val="2"/>
            <w:shd w:val="clear" w:color="auto" w:fill="C0C0C0"/>
            <w:vAlign w:val="center"/>
          </w:tcPr>
          <w:p w14:paraId="06C4E785" w14:textId="77777777" w:rsidR="001079E0" w:rsidRDefault="001079E0" w:rsidP="001079E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PSE Region Outbound</w:t>
            </w:r>
          </w:p>
        </w:tc>
      </w:tr>
      <w:tr w:rsidR="001079E0" w14:paraId="2A3014BC" w14:textId="77777777" w:rsidTr="7A9C46CE">
        <w:trPr>
          <w:cantSplit/>
          <w:trHeight w:val="458"/>
        </w:trPr>
        <w:tc>
          <w:tcPr>
            <w:tcW w:w="2268" w:type="dxa"/>
            <w:vMerge w:val="restart"/>
            <w:vAlign w:val="center"/>
          </w:tcPr>
          <w:p w14:paraId="5DAB6C7B" w14:textId="77777777" w:rsidR="009C5DA1" w:rsidRDefault="009C5DA1" w:rsidP="009C5DA1">
            <w:pPr>
              <w:pStyle w:val="BodyText2"/>
              <w:rPr>
                <w:sz w:val="18"/>
              </w:rPr>
            </w:pPr>
          </w:p>
          <w:p w14:paraId="4B509509" w14:textId="77777777" w:rsidR="001079E0" w:rsidRDefault="001079E0" w:rsidP="009C5D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Applications (APP)</w:t>
            </w:r>
          </w:p>
          <w:p w14:paraId="40790EA6" w14:textId="77777777" w:rsidR="001079E0" w:rsidRDefault="001079E0" w:rsidP="009C5DA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Distributor to Carrier</w:t>
            </w:r>
          </w:p>
        </w:tc>
        <w:tc>
          <w:tcPr>
            <w:tcW w:w="2340" w:type="dxa"/>
            <w:vMerge w:val="restart"/>
            <w:vAlign w:val="center"/>
          </w:tcPr>
          <w:p w14:paraId="02EB378F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  <w:p w14:paraId="741710FB" w14:textId="77777777" w:rsidR="00DB7AD6" w:rsidRDefault="00DB7AD6" w:rsidP="00DB7A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Saturday</w:t>
            </w:r>
          </w:p>
          <w:p w14:paraId="01C308E9" w14:textId="77777777" w:rsidR="001079E0" w:rsidRDefault="00DA5482" w:rsidP="00DB7AD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B7AD6">
              <w:rPr>
                <w:rFonts w:ascii="Arial" w:hAnsi="Arial" w:cs="Arial"/>
                <w:sz w:val="18"/>
                <w:szCs w:val="18"/>
              </w:rPr>
              <w:t>:00 AM to midnight</w:t>
            </w:r>
          </w:p>
        </w:tc>
        <w:tc>
          <w:tcPr>
            <w:tcW w:w="900" w:type="dxa"/>
            <w:vAlign w:val="center"/>
          </w:tcPr>
          <w:p w14:paraId="21CAF81E" w14:textId="77777777" w:rsidR="001079E0" w:rsidRDefault="001079E0">
            <w:pPr>
              <w:pStyle w:val="BodyTex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# Trans Per Day</w:t>
            </w:r>
          </w:p>
        </w:tc>
        <w:tc>
          <w:tcPr>
            <w:tcW w:w="3510" w:type="dxa"/>
            <w:vMerge w:val="restart"/>
            <w:vAlign w:val="center"/>
          </w:tcPr>
          <w:p w14:paraId="6A05A809" w14:textId="77777777" w:rsidR="001079E0" w:rsidRDefault="001079E0" w:rsidP="009C6BAD">
            <w:pPr>
              <w:jc w:val="center"/>
              <w:rPr>
                <w:rFonts w:ascii="Arial" w:hAnsi="Arial" w:cs="Arial"/>
                <w:sz w:val="18"/>
              </w:rPr>
            </w:pPr>
          </w:p>
          <w:p w14:paraId="5A39BBE3" w14:textId="77777777" w:rsidR="001079E0" w:rsidRDefault="001079E0" w:rsidP="009C6BAD">
            <w:pPr>
              <w:jc w:val="center"/>
              <w:rPr>
                <w:rFonts w:ascii="Arial" w:hAnsi="Arial" w:cs="Arial"/>
                <w:sz w:val="18"/>
              </w:rPr>
            </w:pPr>
          </w:p>
          <w:p w14:paraId="759305C7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1D399C9D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7:00 AM, 10:00 AM, 1:00 PM,</w:t>
            </w:r>
          </w:p>
          <w:p w14:paraId="6D2B570D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2:00 PM and 4:00 PM</w:t>
            </w:r>
          </w:p>
          <w:p w14:paraId="46F1284C" w14:textId="77777777" w:rsidR="001079E0" w:rsidRDefault="009C6BAD" w:rsidP="009C6B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2:00 PM</w:t>
            </w:r>
          </w:p>
        </w:tc>
        <w:tc>
          <w:tcPr>
            <w:tcW w:w="2088" w:type="dxa"/>
            <w:vMerge w:val="restart"/>
            <w:vAlign w:val="center"/>
          </w:tcPr>
          <w:p w14:paraId="41C8F396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B2F01C0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7688A415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1DB216B7" w14:textId="77777777" w:rsidR="001079E0" w:rsidRDefault="001079E0">
            <w:pPr>
              <w:pStyle w:val="BodyText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# Trans Per Day</w:t>
            </w:r>
          </w:p>
        </w:tc>
        <w:tc>
          <w:tcPr>
            <w:tcW w:w="2520" w:type="dxa"/>
            <w:vMerge w:val="restart"/>
            <w:vAlign w:val="center"/>
          </w:tcPr>
          <w:p w14:paraId="72A3D3EC" w14:textId="77777777" w:rsidR="001079E0" w:rsidRDefault="001079E0" w:rsidP="00C95F8E">
            <w:pPr>
              <w:jc w:val="center"/>
              <w:rPr>
                <w:rFonts w:ascii="Arial" w:hAnsi="Arial" w:cs="Arial"/>
                <w:sz w:val="18"/>
              </w:rPr>
            </w:pPr>
          </w:p>
          <w:p w14:paraId="3EF7C86A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07F00234" w14:textId="77777777" w:rsidR="00C95F8E" w:rsidRDefault="00D27507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7:00 AM </w:t>
            </w:r>
            <w:r w:rsidR="00C95F8E">
              <w:rPr>
                <w:rFonts w:ascii="Arial" w:hAnsi="Arial" w:cs="Arial"/>
                <w:color w:val="000000"/>
                <w:sz w:val="18"/>
                <w:szCs w:val="18"/>
              </w:rPr>
              <w:t>11:00 AM, 2:00 PM, and</w:t>
            </w:r>
          </w:p>
          <w:p w14:paraId="3FF44199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4:00 PM</w:t>
            </w:r>
          </w:p>
          <w:p w14:paraId="45EEC74A" w14:textId="77777777" w:rsidR="001079E0" w:rsidRDefault="00C95F8E" w:rsidP="00C95F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2:00 PM</w:t>
            </w:r>
          </w:p>
        </w:tc>
      </w:tr>
      <w:tr w:rsidR="001079E0" w14:paraId="3F6FB1E0" w14:textId="77777777" w:rsidTr="7A9C46CE">
        <w:trPr>
          <w:cantSplit/>
          <w:trHeight w:val="457"/>
        </w:trPr>
        <w:tc>
          <w:tcPr>
            <w:tcW w:w="2268" w:type="dxa"/>
            <w:vMerge/>
            <w:vAlign w:val="center"/>
          </w:tcPr>
          <w:p w14:paraId="0D0B940D" w14:textId="77777777" w:rsidR="001079E0" w:rsidRDefault="001079E0" w:rsidP="009C5DA1">
            <w:pPr>
              <w:pStyle w:val="BodyText2"/>
              <w:rPr>
                <w:sz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E27B00A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8941E47" w14:textId="77777777" w:rsidR="001079E0" w:rsidRDefault="001079E0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10" w:type="dxa"/>
            <w:vMerge/>
            <w:vAlign w:val="center"/>
          </w:tcPr>
          <w:p w14:paraId="60061E4C" w14:textId="77777777" w:rsidR="001079E0" w:rsidRDefault="001079E0" w:rsidP="009C6B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8" w:type="dxa"/>
            <w:vMerge/>
            <w:vAlign w:val="center"/>
          </w:tcPr>
          <w:p w14:paraId="44EAFD9C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2" w:type="dxa"/>
            <w:vAlign w:val="center"/>
          </w:tcPr>
          <w:p w14:paraId="5FCD5EC4" w14:textId="77777777" w:rsidR="001079E0" w:rsidRDefault="004F62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20" w:type="dxa"/>
            <w:vMerge/>
            <w:vAlign w:val="center"/>
          </w:tcPr>
          <w:p w14:paraId="4B94D5A5" w14:textId="77777777" w:rsidR="001079E0" w:rsidRDefault="001079E0" w:rsidP="00C95F8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079E0" w14:paraId="61BF4C44" w14:textId="77777777" w:rsidTr="7A9C46CE">
        <w:tc>
          <w:tcPr>
            <w:tcW w:w="2268" w:type="dxa"/>
            <w:vAlign w:val="center"/>
          </w:tcPr>
          <w:p w14:paraId="6FE095E4" w14:textId="77777777" w:rsidR="001079E0" w:rsidRDefault="001079E0" w:rsidP="009C5DA1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t>Asset Pricing</w:t>
            </w:r>
          </w:p>
          <w:p w14:paraId="43CCA52D" w14:textId="77777777" w:rsidR="001079E0" w:rsidRDefault="001079E0" w:rsidP="009C5DA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3DEEC669" w14:textId="77777777" w:rsidR="001079E0" w:rsidRDefault="001079E0">
            <w:pPr>
              <w:pStyle w:val="Heading1"/>
              <w:jc w:val="center"/>
              <w:rPr>
                <w:b w:val="0"/>
                <w:bCs w:val="0"/>
                <w:color w:val="auto"/>
                <w:sz w:val="18"/>
              </w:rPr>
            </w:pPr>
          </w:p>
          <w:p w14:paraId="38B5ABC2" w14:textId="77777777" w:rsidR="00DB7AD6" w:rsidRDefault="00DB7AD6" w:rsidP="00DB7AD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Saturday</w:t>
            </w:r>
          </w:p>
          <w:p w14:paraId="4A1B55B5" w14:textId="77777777" w:rsidR="001079E0" w:rsidRPr="00DB7AD6" w:rsidRDefault="00DA5482" w:rsidP="00DB7AD6">
            <w:pPr>
              <w:pStyle w:val="Heading1"/>
              <w:jc w:val="center"/>
              <w:rPr>
                <w:b w:val="0"/>
                <w:bCs w:val="0"/>
                <w:color w:val="auto"/>
                <w:sz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  <w:r w:rsidR="00DB7AD6" w:rsidRPr="00DB7AD6">
              <w:rPr>
                <w:b w:val="0"/>
                <w:color w:val="auto"/>
                <w:sz w:val="18"/>
                <w:szCs w:val="18"/>
              </w:rPr>
              <w:t>:00 AM to midnight</w:t>
            </w:r>
          </w:p>
        </w:tc>
        <w:tc>
          <w:tcPr>
            <w:tcW w:w="900" w:type="dxa"/>
            <w:vAlign w:val="center"/>
          </w:tcPr>
          <w:p w14:paraId="29B4EA11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510" w:type="dxa"/>
            <w:vAlign w:val="center"/>
          </w:tcPr>
          <w:p w14:paraId="5D609654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</w:t>
            </w:r>
            <w:r w:rsidR="00637535">
              <w:rPr>
                <w:rFonts w:ascii="Arial" w:hAnsi="Arial" w:cs="Arial"/>
                <w:sz w:val="18"/>
                <w:szCs w:val="18"/>
              </w:rPr>
              <w:t>y through Saturday at</w:t>
            </w:r>
          </w:p>
          <w:p w14:paraId="1FC5E9D4" w14:textId="77777777" w:rsidR="009C6BAD" w:rsidRDefault="00637535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C6BAD">
              <w:rPr>
                <w:rFonts w:ascii="Arial" w:hAnsi="Arial" w:cs="Arial"/>
                <w:sz w:val="18"/>
                <w:szCs w:val="18"/>
              </w:rPr>
              <w:t>AM</w:t>
            </w:r>
            <w:r>
              <w:rPr>
                <w:rFonts w:ascii="Arial" w:hAnsi="Arial" w:cs="Arial"/>
                <w:sz w:val="18"/>
                <w:szCs w:val="18"/>
              </w:rPr>
              <w:t>,6AM,9AM,12PM,3PM,6PM,</w:t>
            </w:r>
            <w:r w:rsidR="009C6BAD">
              <w:rPr>
                <w:rFonts w:ascii="Arial" w:hAnsi="Arial" w:cs="Arial"/>
                <w:sz w:val="18"/>
                <w:szCs w:val="18"/>
              </w:rPr>
              <w:t>9PM</w:t>
            </w:r>
          </w:p>
          <w:p w14:paraId="05B2B5CC" w14:textId="77777777" w:rsidR="001079E0" w:rsidRDefault="009C6BAD" w:rsidP="009C6B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 once daily at 9:00 AM</w:t>
            </w:r>
          </w:p>
        </w:tc>
        <w:tc>
          <w:tcPr>
            <w:tcW w:w="2088" w:type="dxa"/>
            <w:vAlign w:val="center"/>
          </w:tcPr>
          <w:p w14:paraId="32D6D0F1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5793C7D1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649841BE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2472DACA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Friday</w:t>
            </w:r>
          </w:p>
          <w:p w14:paraId="4C3233F4" w14:textId="77777777" w:rsidR="001079E0" w:rsidRDefault="00C95F8E" w:rsidP="00C95F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12:00 PM</w:t>
            </w:r>
          </w:p>
        </w:tc>
      </w:tr>
      <w:tr w:rsidR="001079E0" w14:paraId="4E9E02DA" w14:textId="77777777" w:rsidTr="7A9C46CE">
        <w:tc>
          <w:tcPr>
            <w:tcW w:w="2268" w:type="dxa"/>
            <w:vAlign w:val="center"/>
          </w:tcPr>
          <w:p w14:paraId="6E40EC4C" w14:textId="77777777" w:rsidR="001079E0" w:rsidRDefault="001079E0" w:rsidP="009C5DA1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t>Commissions</w:t>
            </w:r>
          </w:p>
          <w:p w14:paraId="6E50F961" w14:textId="77777777" w:rsidR="001079E0" w:rsidRDefault="001079E0" w:rsidP="009C5DA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3656B9AB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  <w:p w14:paraId="66B1522E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3E37CA08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79E0">
              <w:rPr>
                <w:rFonts w:ascii="Arial" w:hAnsi="Arial" w:cs="Arial"/>
                <w:sz w:val="18"/>
              </w:rPr>
              <w:t xml:space="preserve">:00 AM to midnight </w:t>
            </w:r>
          </w:p>
        </w:tc>
        <w:tc>
          <w:tcPr>
            <w:tcW w:w="900" w:type="dxa"/>
            <w:vAlign w:val="center"/>
          </w:tcPr>
          <w:p w14:paraId="2B2B7304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510" w:type="dxa"/>
            <w:vAlign w:val="center"/>
          </w:tcPr>
          <w:p w14:paraId="3DA82772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7800C8CA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 files sent to carrier every half</w:t>
            </w:r>
          </w:p>
          <w:p w14:paraId="5E91D78B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hour from 8:30 AM to 12:30 PM</w:t>
            </w:r>
          </w:p>
          <w:p w14:paraId="68567347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**Accepted transactions go out in cycle 98</w:t>
            </w:r>
          </w:p>
          <w:p w14:paraId="5ACCB96D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at 12:30 PM</w:t>
            </w:r>
          </w:p>
          <w:p w14:paraId="13907D8E" w14:textId="77777777" w:rsidR="001079E0" w:rsidRDefault="009C6BAD" w:rsidP="009C6BAD">
            <w:pPr>
              <w:jc w:val="center"/>
              <w:rPr>
                <w:rFonts w:ascii="Arial" w:hAnsi="Arial" w:cs="Arial"/>
                <w:color w:val="008000"/>
                <w:sz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12:30 PM</w:t>
            </w:r>
          </w:p>
        </w:tc>
        <w:tc>
          <w:tcPr>
            <w:tcW w:w="2088" w:type="dxa"/>
            <w:vAlign w:val="center"/>
          </w:tcPr>
          <w:p w14:paraId="1A72A7AD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760F91F2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56B20A0C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1B873223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35E5790D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 files sent to carrier</w:t>
            </w:r>
          </w:p>
          <w:p w14:paraId="5432E673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 </w:t>
            </w:r>
            <w:r w:rsidR="00D27507">
              <w:rPr>
                <w:rFonts w:ascii="Arial" w:hAnsi="Arial" w:cs="Arial"/>
                <w:color w:val="000000"/>
                <w:sz w:val="18"/>
                <w:szCs w:val="18"/>
              </w:rPr>
              <w:t xml:space="preserve">6:00 AM 9:00 AM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12:00 PM and 2:00 PM</w:t>
            </w:r>
          </w:p>
          <w:p w14:paraId="17C485F7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**Accepted transactions go</w:t>
            </w:r>
          </w:p>
          <w:p w14:paraId="288626F2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out in cycle 98 at 2:00 PM</w:t>
            </w:r>
          </w:p>
          <w:p w14:paraId="27A7B3A9" w14:textId="77777777" w:rsidR="001079E0" w:rsidRDefault="00C95F8E" w:rsidP="00C95F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2:00 PM</w:t>
            </w:r>
          </w:p>
        </w:tc>
      </w:tr>
      <w:tr w:rsidR="001079E0" w14:paraId="5817A944" w14:textId="77777777" w:rsidTr="7A9C46CE">
        <w:tc>
          <w:tcPr>
            <w:tcW w:w="2268" w:type="dxa"/>
            <w:vAlign w:val="center"/>
          </w:tcPr>
          <w:p w14:paraId="0645992F" w14:textId="77777777" w:rsidR="001079E0" w:rsidRDefault="001079E0" w:rsidP="009C5D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Financial Activity Reporting</w:t>
            </w:r>
          </w:p>
          <w:p w14:paraId="4132E14A" w14:textId="77777777" w:rsidR="001079E0" w:rsidRDefault="001079E0" w:rsidP="009C5DA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45FB0818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  <w:p w14:paraId="75CC1435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0370A043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79E0">
              <w:rPr>
                <w:rFonts w:ascii="Arial" w:hAnsi="Arial" w:cs="Arial"/>
                <w:sz w:val="18"/>
              </w:rPr>
              <w:t xml:space="preserve">:00 AM to midnight </w:t>
            </w:r>
          </w:p>
          <w:p w14:paraId="049F31CB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4240AAE" w14:textId="77777777" w:rsidR="001079E0" w:rsidRDefault="008F2A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675DCAA9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Saturday</w:t>
            </w:r>
          </w:p>
          <w:p w14:paraId="1AEEE7FA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4:00 AM, 7:00 AM, 10:00 AM, 1:00 PM</w:t>
            </w:r>
          </w:p>
          <w:p w14:paraId="11AB8F16" w14:textId="77777777" w:rsidR="001079E0" w:rsidRDefault="009C6BAD" w:rsidP="009C6B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4:00 PM</w:t>
            </w:r>
            <w:r w:rsidR="00AF7857">
              <w:rPr>
                <w:rFonts w:ascii="Arial" w:hAnsi="Arial" w:cs="Arial"/>
                <w:sz w:val="18"/>
                <w:szCs w:val="18"/>
              </w:rPr>
              <w:t xml:space="preserve"> (FAM 4PM Only)</w:t>
            </w:r>
          </w:p>
        </w:tc>
        <w:tc>
          <w:tcPr>
            <w:tcW w:w="2088" w:type="dxa"/>
            <w:vAlign w:val="center"/>
          </w:tcPr>
          <w:p w14:paraId="2F4BA641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0CF6CD30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0B778152" w14:textId="77777777" w:rsidR="001079E0" w:rsidRDefault="004F62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4A65DDAE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Friday</w:t>
            </w:r>
          </w:p>
          <w:p w14:paraId="70AC1EF9" w14:textId="77777777" w:rsidR="00C95F8E" w:rsidRDefault="0092174A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95F8E">
              <w:rPr>
                <w:rFonts w:ascii="Arial" w:hAnsi="Arial" w:cs="Arial"/>
                <w:sz w:val="18"/>
                <w:szCs w:val="18"/>
              </w:rPr>
              <w:t>:00 AM,</w:t>
            </w:r>
            <w:r>
              <w:rPr>
                <w:rFonts w:ascii="Arial" w:hAnsi="Arial" w:cs="Arial"/>
                <w:sz w:val="18"/>
                <w:szCs w:val="18"/>
              </w:rPr>
              <w:t>12:00 PM,</w:t>
            </w:r>
            <w:r w:rsidR="00C95F8E">
              <w:rPr>
                <w:rFonts w:ascii="Arial" w:hAnsi="Arial" w:cs="Arial"/>
                <w:sz w:val="18"/>
                <w:szCs w:val="18"/>
              </w:rPr>
              <w:t>3:00 PM</w:t>
            </w:r>
          </w:p>
          <w:p w14:paraId="4832F6D4" w14:textId="77777777" w:rsidR="001079E0" w:rsidRDefault="00C95F8E" w:rsidP="00C95F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 6:00 PM</w:t>
            </w:r>
            <w:r w:rsidR="00AF7857">
              <w:rPr>
                <w:rFonts w:ascii="Arial" w:hAnsi="Arial" w:cs="Arial"/>
                <w:sz w:val="18"/>
                <w:szCs w:val="18"/>
              </w:rPr>
              <w:t xml:space="preserve"> (No FAM PSE)</w:t>
            </w:r>
          </w:p>
        </w:tc>
      </w:tr>
      <w:tr w:rsidR="009E08A5" w14:paraId="0E540E4B" w14:textId="77777777" w:rsidTr="7A9C46CE">
        <w:trPr>
          <w:trHeight w:val="925"/>
        </w:trPr>
        <w:tc>
          <w:tcPr>
            <w:tcW w:w="2268" w:type="dxa"/>
            <w:vAlign w:val="center"/>
          </w:tcPr>
          <w:p w14:paraId="4F033308" w14:textId="77777777" w:rsidR="009E08A5" w:rsidRDefault="009E08A5" w:rsidP="009C5D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In-Force Transactions</w:t>
            </w:r>
          </w:p>
          <w:p w14:paraId="04343391" w14:textId="77777777" w:rsidR="009E08A5" w:rsidRDefault="009E08A5" w:rsidP="009C5DA1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>Carrier to Distributor</w:t>
            </w:r>
          </w:p>
          <w:p w14:paraId="67271DC9" w14:textId="77777777" w:rsidR="009122E0" w:rsidRPr="009122E0" w:rsidRDefault="009E08A5" w:rsidP="009C5DA1">
            <w:pPr>
              <w:pStyle w:val="BodyText2"/>
              <w:rPr>
                <w:bCs w:val="0"/>
                <w:i/>
                <w:iCs/>
                <w:color w:val="FF0000"/>
                <w:sz w:val="18"/>
              </w:rPr>
            </w:pPr>
            <w:r w:rsidRPr="00D518FE">
              <w:rPr>
                <w:bCs w:val="0"/>
                <w:i/>
                <w:iCs/>
                <w:color w:val="FF0000"/>
                <w:sz w:val="18"/>
              </w:rPr>
              <w:t>Distributor to Carrie</w:t>
            </w:r>
            <w:r w:rsidR="009122E0">
              <w:rPr>
                <w:bCs w:val="0"/>
                <w:i/>
                <w:iCs/>
                <w:color w:val="FF0000"/>
                <w:sz w:val="18"/>
              </w:rPr>
              <w:t>r</w:t>
            </w:r>
          </w:p>
        </w:tc>
        <w:tc>
          <w:tcPr>
            <w:tcW w:w="2340" w:type="dxa"/>
            <w:vAlign w:val="center"/>
          </w:tcPr>
          <w:p w14:paraId="53128261" w14:textId="77777777" w:rsidR="009E08A5" w:rsidRDefault="009E08A5" w:rsidP="009E08A5">
            <w:pPr>
              <w:jc w:val="center"/>
              <w:rPr>
                <w:rFonts w:ascii="Arial" w:hAnsi="Arial" w:cs="Arial"/>
                <w:sz w:val="18"/>
              </w:rPr>
            </w:pPr>
          </w:p>
          <w:p w14:paraId="35A9D4A9" w14:textId="77777777" w:rsidR="009E08A5" w:rsidRDefault="009E08A5" w:rsidP="009E08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2C7AADF0" w14:textId="77777777" w:rsidR="009E08A5" w:rsidRDefault="00DA5482" w:rsidP="009E08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E08A5">
              <w:rPr>
                <w:rFonts w:ascii="Arial" w:hAnsi="Arial" w:cs="Arial"/>
                <w:sz w:val="18"/>
              </w:rPr>
              <w:t>:00 AM to midnight</w:t>
            </w:r>
          </w:p>
          <w:p w14:paraId="62486C05" w14:textId="77777777" w:rsidR="009E08A5" w:rsidRDefault="009E08A5" w:rsidP="009E08A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A036E3D" w14:textId="77777777" w:rsidR="009E08A5" w:rsidRDefault="009E08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0738D7D9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47785AA8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9:30 AM, 2:30 PM and 6:30 PM</w:t>
            </w:r>
          </w:p>
          <w:p w14:paraId="622D3F68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**Output to distributors from carriers go</w:t>
            </w:r>
          </w:p>
          <w:p w14:paraId="0442E725" w14:textId="77777777" w:rsidR="009E08A5" w:rsidRDefault="009C6BAD" w:rsidP="009C6BAD">
            <w:pPr>
              <w:pStyle w:val="BodyText3"/>
              <w:rPr>
                <w:sz w:val="18"/>
              </w:rPr>
            </w:pPr>
            <w:r>
              <w:rPr>
                <w:color w:val="008100"/>
                <w:sz w:val="18"/>
                <w:szCs w:val="18"/>
              </w:rPr>
              <w:t>out in cycle 1 at 9:30 AM</w:t>
            </w:r>
          </w:p>
        </w:tc>
        <w:tc>
          <w:tcPr>
            <w:tcW w:w="2088" w:type="dxa"/>
            <w:vAlign w:val="center"/>
          </w:tcPr>
          <w:p w14:paraId="79427194" w14:textId="77777777" w:rsidR="009E08A5" w:rsidRDefault="009E08A5" w:rsidP="009E08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25548809" w14:textId="77777777" w:rsidR="009E08A5" w:rsidRDefault="00DA5482" w:rsidP="009E08A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9E08A5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68D9363B" w14:textId="77777777" w:rsidR="009E08A5" w:rsidRDefault="009E08A5" w:rsidP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14D3511C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52B60E3C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9:30 AM, 2:30 PM</w:t>
            </w:r>
          </w:p>
          <w:p w14:paraId="2B879306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 6:30 PM</w:t>
            </w:r>
          </w:p>
          <w:p w14:paraId="255B9F10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**Output to distributors from</w:t>
            </w:r>
          </w:p>
          <w:p w14:paraId="1786FFDE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carriers go out in cycle 1 at</w:t>
            </w:r>
          </w:p>
          <w:p w14:paraId="11B5B9F6" w14:textId="77777777" w:rsidR="009E08A5" w:rsidRDefault="00C95F8E" w:rsidP="00C95F8E">
            <w:pPr>
              <w:pStyle w:val="BodyText3"/>
              <w:rPr>
                <w:sz w:val="18"/>
              </w:rPr>
            </w:pPr>
            <w:r>
              <w:rPr>
                <w:color w:val="008100"/>
                <w:sz w:val="18"/>
                <w:szCs w:val="18"/>
              </w:rPr>
              <w:t>9:30 AM</w:t>
            </w:r>
          </w:p>
        </w:tc>
      </w:tr>
      <w:tr w:rsidR="008B5402" w14:paraId="323D9AA4" w14:textId="77777777" w:rsidTr="7A9C46CE">
        <w:tc>
          <w:tcPr>
            <w:tcW w:w="2268" w:type="dxa"/>
            <w:vAlign w:val="center"/>
          </w:tcPr>
          <w:p w14:paraId="4101652C" w14:textId="77777777" w:rsidR="008B5402" w:rsidRDefault="008B5402" w:rsidP="009C5DA1">
            <w:pPr>
              <w:pStyle w:val="BodyText2"/>
              <w:rPr>
                <w:sz w:val="18"/>
              </w:rPr>
            </w:pPr>
          </w:p>
          <w:p w14:paraId="57CF6C7C" w14:textId="77777777" w:rsidR="008B5402" w:rsidRDefault="008B5402" w:rsidP="009C5D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Fund Transfer, Arrangement, Withdrawals – Day2</w:t>
            </w:r>
          </w:p>
          <w:p w14:paraId="72DF2DE3" w14:textId="77777777" w:rsidR="008B5402" w:rsidRPr="008B5402" w:rsidRDefault="008B5402" w:rsidP="009C5DA1">
            <w:pPr>
              <w:pStyle w:val="BodyText2"/>
              <w:rPr>
                <w:color w:val="FF0000"/>
                <w:sz w:val="18"/>
              </w:rPr>
            </w:pPr>
            <w:r w:rsidRPr="008B5402">
              <w:rPr>
                <w:color w:val="FF0000"/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17ED2344" w14:textId="77777777" w:rsidR="008B5402" w:rsidRDefault="008B5402" w:rsidP="008B54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2D305262" w14:textId="77777777" w:rsidR="008B5402" w:rsidRDefault="00DA5482" w:rsidP="008B54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8B5402">
              <w:rPr>
                <w:rFonts w:ascii="Arial" w:hAnsi="Arial" w:cs="Arial"/>
                <w:sz w:val="18"/>
              </w:rPr>
              <w:t>:00 AM to midnight</w:t>
            </w:r>
          </w:p>
        </w:tc>
        <w:tc>
          <w:tcPr>
            <w:tcW w:w="900" w:type="dxa"/>
            <w:vAlign w:val="center"/>
          </w:tcPr>
          <w:p w14:paraId="18F999B5" w14:textId="77777777" w:rsidR="008B5402" w:rsidRDefault="008B54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510" w:type="dxa"/>
            <w:vAlign w:val="center"/>
          </w:tcPr>
          <w:p w14:paraId="37BE27D6" w14:textId="77777777" w:rsidR="008B5402" w:rsidRDefault="008B5402" w:rsidP="008B5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0F527122" w14:textId="77777777" w:rsidR="008B5402" w:rsidRPr="008B5402" w:rsidRDefault="008B5402" w:rsidP="008B5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7:00 AM, 1:00 PM</w:t>
            </w:r>
          </w:p>
        </w:tc>
        <w:tc>
          <w:tcPr>
            <w:tcW w:w="2088" w:type="dxa"/>
            <w:vAlign w:val="center"/>
          </w:tcPr>
          <w:p w14:paraId="5A0EED96" w14:textId="77777777" w:rsidR="008B5402" w:rsidRDefault="008B5402" w:rsidP="008B54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033690E5" w14:textId="77777777" w:rsidR="008B5402" w:rsidRPr="008B5402" w:rsidRDefault="00DA5482" w:rsidP="008B5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8B5402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7144751B" w14:textId="77777777" w:rsidR="008B5402" w:rsidRDefault="008B540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6325FBCC" w14:textId="77777777" w:rsidR="008B5402" w:rsidRDefault="008B5402" w:rsidP="008B5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501D4FD3" w14:textId="77777777" w:rsidR="008B5402" w:rsidRDefault="008B5402" w:rsidP="008B54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7:00 AM, 1:00 PM</w:t>
            </w:r>
          </w:p>
        </w:tc>
      </w:tr>
      <w:tr w:rsidR="00B5114A" w14:paraId="1632DB38" w14:textId="77777777" w:rsidTr="7A9C46CE">
        <w:trPr>
          <w:trHeight w:val="817"/>
        </w:trPr>
        <w:tc>
          <w:tcPr>
            <w:tcW w:w="2268" w:type="dxa"/>
            <w:vAlign w:val="center"/>
          </w:tcPr>
          <w:p w14:paraId="7CDB4181" w14:textId="3C1490FD" w:rsidR="00B5114A" w:rsidRDefault="48A9C754" w:rsidP="5010DD6C">
            <w:pPr>
              <w:pStyle w:val="BodyText2"/>
              <w:rPr>
                <w:sz w:val="18"/>
                <w:szCs w:val="18"/>
              </w:rPr>
            </w:pPr>
            <w:r w:rsidRPr="5010DD6C">
              <w:rPr>
                <w:sz w:val="18"/>
                <w:szCs w:val="18"/>
              </w:rPr>
              <w:t>I</w:t>
            </w:r>
            <w:r w:rsidR="105F450D" w:rsidRPr="5010DD6C">
              <w:rPr>
                <w:sz w:val="18"/>
                <w:szCs w:val="18"/>
              </w:rPr>
              <w:t>IEX</w:t>
            </w:r>
            <w:r w:rsidRPr="5010DD6C">
              <w:rPr>
                <w:sz w:val="18"/>
                <w:szCs w:val="18"/>
              </w:rPr>
              <w:t xml:space="preserve"> – FET &amp; CST</w:t>
            </w:r>
          </w:p>
          <w:p w14:paraId="29C4EA5B" w14:textId="780F365E" w:rsidR="00B5114A" w:rsidRDefault="3759B14D" w:rsidP="5010DD6C">
            <w:pPr>
              <w:pStyle w:val="BodyText2"/>
              <w:rPr>
                <w:color w:val="FF0000"/>
                <w:sz w:val="18"/>
                <w:szCs w:val="18"/>
              </w:rPr>
            </w:pPr>
            <w:r w:rsidRPr="5010DD6C">
              <w:rPr>
                <w:color w:val="FF0000"/>
                <w:sz w:val="18"/>
                <w:szCs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73A52F9A" w14:textId="77777777" w:rsidR="00B5114A" w:rsidRDefault="00B5114A" w:rsidP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2C2A7BFD" w14:textId="77777777" w:rsidR="00B5114A" w:rsidRDefault="00B5114A" w:rsidP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1:00 AM to midnight</w:t>
            </w:r>
          </w:p>
        </w:tc>
        <w:tc>
          <w:tcPr>
            <w:tcW w:w="900" w:type="dxa"/>
            <w:vAlign w:val="center"/>
          </w:tcPr>
          <w:p w14:paraId="2598DEE6" w14:textId="77777777" w:rsidR="00B5114A" w:rsidRDefault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510" w:type="dxa"/>
            <w:vAlign w:val="center"/>
          </w:tcPr>
          <w:p w14:paraId="6C98E180" w14:textId="77777777" w:rsidR="00B5114A" w:rsidRDefault="00B5114A" w:rsidP="009C6BAD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 xml:space="preserve">Monday through Saturday </w:t>
            </w:r>
            <w:r>
              <w:rPr>
                <w:sz w:val="18"/>
              </w:rPr>
              <w:br/>
              <w:t>6:00 AM, 10:00 AM, 2:00 PM, 6:00 PM</w:t>
            </w:r>
          </w:p>
        </w:tc>
        <w:tc>
          <w:tcPr>
            <w:tcW w:w="2088" w:type="dxa"/>
            <w:vAlign w:val="center"/>
          </w:tcPr>
          <w:p w14:paraId="7FC27F53" w14:textId="77777777" w:rsidR="00B5114A" w:rsidRDefault="00B5114A" w:rsidP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572677AF" w14:textId="77777777" w:rsidR="00B5114A" w:rsidRDefault="00B5114A" w:rsidP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1:30 AM to midnight</w:t>
            </w:r>
          </w:p>
        </w:tc>
        <w:tc>
          <w:tcPr>
            <w:tcW w:w="882" w:type="dxa"/>
            <w:vAlign w:val="center"/>
          </w:tcPr>
          <w:p w14:paraId="76DB90EB" w14:textId="77777777" w:rsidR="00B5114A" w:rsidRDefault="00B5114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631D76BB" w14:textId="77777777" w:rsidR="00B5114A" w:rsidRDefault="00B5114A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6:00 AM, 9:00 AM, Noon, 3:00 PM, 6:00 PM</w:t>
            </w:r>
          </w:p>
        </w:tc>
      </w:tr>
      <w:tr w:rsidR="001079E0" w14:paraId="3EA2C305" w14:textId="77777777" w:rsidTr="7A9C46CE">
        <w:tc>
          <w:tcPr>
            <w:tcW w:w="2268" w:type="dxa"/>
            <w:vAlign w:val="center"/>
          </w:tcPr>
          <w:p w14:paraId="1A15C829" w14:textId="77777777" w:rsidR="001079E0" w:rsidRDefault="001079E0" w:rsidP="009C5DA1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>Licensing and Appointments</w:t>
            </w:r>
          </w:p>
          <w:p w14:paraId="603B8D08" w14:textId="77777777" w:rsidR="001079E0" w:rsidRDefault="001079E0" w:rsidP="009C5DA1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>Carrier to Distributor</w:t>
            </w:r>
          </w:p>
          <w:p w14:paraId="6DE617F1" w14:textId="77777777" w:rsidR="001079E0" w:rsidRDefault="001079E0" w:rsidP="009C5DA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</w:rPr>
              <w:t>Distributor to Carrier</w:t>
            </w:r>
          </w:p>
        </w:tc>
        <w:tc>
          <w:tcPr>
            <w:tcW w:w="2340" w:type="dxa"/>
            <w:vAlign w:val="center"/>
          </w:tcPr>
          <w:p w14:paraId="4B99056E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22D3BD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43ACCBDC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1079E0">
              <w:rPr>
                <w:rFonts w:ascii="Arial" w:hAnsi="Arial" w:cs="Arial"/>
                <w:sz w:val="18"/>
              </w:rPr>
              <w:t>:00 AM to midnight</w:t>
            </w:r>
          </w:p>
          <w:p w14:paraId="1299C43A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29DE7E4" w14:textId="77777777" w:rsidR="001079E0" w:rsidRDefault="00AA44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510" w:type="dxa"/>
            <w:vAlign w:val="center"/>
          </w:tcPr>
          <w:p w14:paraId="7E966A50" w14:textId="77777777" w:rsidR="001079E0" w:rsidRDefault="00953DD0" w:rsidP="009C6BAD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Monday through Saturday</w:t>
            </w:r>
          </w:p>
          <w:p w14:paraId="5C3114B5" w14:textId="77777777" w:rsidR="001079E0" w:rsidRDefault="001079E0" w:rsidP="009C6BAD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7:00 AM, 10:00 AM, 1:00 PM</w:t>
            </w:r>
            <w:r w:rsidR="00AA4443">
              <w:rPr>
                <w:sz w:val="18"/>
              </w:rPr>
              <w:t>,</w:t>
            </w:r>
            <w:r>
              <w:rPr>
                <w:sz w:val="18"/>
              </w:rPr>
              <w:t xml:space="preserve"> 4:00 PM</w:t>
            </w:r>
            <w:r w:rsidR="00AA4443">
              <w:rPr>
                <w:sz w:val="18"/>
              </w:rPr>
              <w:t xml:space="preserve"> and 7:00 PM</w:t>
            </w:r>
          </w:p>
          <w:p w14:paraId="4DDBEF00" w14:textId="77777777" w:rsidR="001079E0" w:rsidRDefault="001079E0" w:rsidP="009C6BAD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  <w:p w14:paraId="3461D779" w14:textId="77777777" w:rsidR="001079E0" w:rsidRDefault="001079E0" w:rsidP="009C6B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8" w:type="dxa"/>
            <w:vAlign w:val="center"/>
          </w:tcPr>
          <w:p w14:paraId="39CF7A8C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77421F03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57AB7477" w14:textId="77777777" w:rsidR="001079E0" w:rsidRDefault="00DB7AD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26516567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4F8A927A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10:00 AM, 1:00 PM</w:t>
            </w:r>
          </w:p>
          <w:p w14:paraId="346364CA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and 4:00 PM</w:t>
            </w:r>
          </w:p>
          <w:p w14:paraId="3CF2D8B6" w14:textId="77777777" w:rsidR="001079E0" w:rsidRDefault="001079E0" w:rsidP="00C95F8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079E0" w14:paraId="2AF87AB3" w14:textId="77777777" w:rsidTr="7A9C46CE">
        <w:tc>
          <w:tcPr>
            <w:tcW w:w="2268" w:type="dxa"/>
            <w:vAlign w:val="center"/>
          </w:tcPr>
          <w:p w14:paraId="4B429870" w14:textId="77777777" w:rsidR="001079E0" w:rsidRDefault="00547E6E" w:rsidP="009C5DA1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lastRenderedPageBreak/>
              <w:t>Positions &amp;</w:t>
            </w:r>
            <w:r w:rsidR="001079E0">
              <w:rPr>
                <w:sz w:val="18"/>
              </w:rPr>
              <w:t xml:space="preserve"> Valuations</w:t>
            </w:r>
            <w:r>
              <w:rPr>
                <w:sz w:val="18"/>
              </w:rPr>
              <w:t xml:space="preserve"> PVF, PFF, PNF</w:t>
            </w:r>
          </w:p>
          <w:p w14:paraId="5DA5BDEE" w14:textId="77777777" w:rsidR="001079E0" w:rsidRDefault="001079E0" w:rsidP="009C5DA1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04B85EC7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Saturday from 1</w:t>
            </w:r>
            <w:r w:rsidR="001079E0">
              <w:rPr>
                <w:rFonts w:ascii="Arial" w:hAnsi="Arial" w:cs="Arial"/>
                <w:sz w:val="18"/>
              </w:rPr>
              <w:t>:00 AM to midnight</w:t>
            </w:r>
          </w:p>
        </w:tc>
        <w:tc>
          <w:tcPr>
            <w:tcW w:w="900" w:type="dxa"/>
            <w:vAlign w:val="center"/>
          </w:tcPr>
          <w:p w14:paraId="1B87E3DE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510" w:type="dxa"/>
            <w:vAlign w:val="center"/>
          </w:tcPr>
          <w:p w14:paraId="0298BB98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Saturday at 4:00 AM,</w:t>
            </w:r>
          </w:p>
          <w:p w14:paraId="6E80BF31" w14:textId="77777777" w:rsidR="009C6BAD" w:rsidRDefault="009C6BAD" w:rsidP="009C6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6:30 AM, 8:30 AM, 12:00 PM, 3:00 PM</w:t>
            </w:r>
          </w:p>
          <w:p w14:paraId="35659EFA" w14:textId="77777777" w:rsidR="001079E0" w:rsidRDefault="009C6BAD" w:rsidP="009C6BAD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and 6:00 PM</w:t>
            </w:r>
          </w:p>
        </w:tc>
        <w:tc>
          <w:tcPr>
            <w:tcW w:w="2088" w:type="dxa"/>
            <w:vAlign w:val="center"/>
          </w:tcPr>
          <w:p w14:paraId="05AB1835" w14:textId="77777777" w:rsidR="001079E0" w:rsidRDefault="001079E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233352A9" w14:textId="77777777" w:rsidR="001079E0" w:rsidRDefault="00DA548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</w:t>
            </w:r>
            <w:r w:rsidR="001079E0">
              <w:rPr>
                <w:rFonts w:ascii="Arial" w:hAnsi="Arial" w:cs="Arial"/>
                <w:sz w:val="18"/>
              </w:rPr>
              <w:t>0 AM to midnight</w:t>
            </w:r>
          </w:p>
        </w:tc>
        <w:tc>
          <w:tcPr>
            <w:tcW w:w="882" w:type="dxa"/>
            <w:vAlign w:val="center"/>
          </w:tcPr>
          <w:p w14:paraId="279935FF" w14:textId="77777777" w:rsidR="001079E0" w:rsidRDefault="00DB7AD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07141C14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Friday</w:t>
            </w:r>
          </w:p>
          <w:p w14:paraId="2C74E905" w14:textId="77777777" w:rsidR="00C95F8E" w:rsidRDefault="00C95F8E" w:rsidP="00C9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9:00 AM, 12:00 PM,</w:t>
            </w:r>
          </w:p>
          <w:p w14:paraId="6AEFA59E" w14:textId="77777777" w:rsidR="001079E0" w:rsidRDefault="00C95F8E" w:rsidP="00C95F8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3:00 PM and 6:00 PM</w:t>
            </w:r>
          </w:p>
        </w:tc>
      </w:tr>
      <w:tr w:rsidR="00613537" w14:paraId="54A4C544" w14:textId="77777777" w:rsidTr="7A9C46CE">
        <w:tc>
          <w:tcPr>
            <w:tcW w:w="2268" w:type="dxa"/>
            <w:vAlign w:val="center"/>
          </w:tcPr>
          <w:p w14:paraId="1FB6C0F9" w14:textId="77777777" w:rsidR="00613537" w:rsidRDefault="00613537" w:rsidP="00741633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t>Positions &amp; Valuations</w:t>
            </w:r>
          </w:p>
          <w:p w14:paraId="2A71B4AE" w14:textId="77777777" w:rsidR="00613537" w:rsidRPr="00613537" w:rsidRDefault="00613537" w:rsidP="00613537">
            <w:pPr>
              <w:pStyle w:val="Heading6"/>
              <w:rPr>
                <w:sz w:val="18"/>
              </w:rPr>
            </w:pPr>
            <w:r w:rsidRPr="00613537">
              <w:rPr>
                <w:sz w:val="18"/>
              </w:rPr>
              <w:t xml:space="preserve">For Retirement </w:t>
            </w:r>
            <w:r w:rsidR="00547E6E">
              <w:rPr>
                <w:sz w:val="18"/>
              </w:rPr>
              <w:t xml:space="preserve">- </w:t>
            </w:r>
            <w:r w:rsidRPr="00613537">
              <w:rPr>
                <w:sz w:val="18"/>
              </w:rPr>
              <w:t>P</w:t>
            </w:r>
            <w:r w:rsidR="00547E6E">
              <w:rPr>
                <w:sz w:val="18"/>
              </w:rPr>
              <w:t>RP</w:t>
            </w:r>
          </w:p>
          <w:p w14:paraId="130B921E" w14:textId="77777777" w:rsidR="00613537" w:rsidRDefault="00613537" w:rsidP="0074163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Carrier to Distributor</w:t>
            </w:r>
          </w:p>
        </w:tc>
        <w:tc>
          <w:tcPr>
            <w:tcW w:w="2340" w:type="dxa"/>
            <w:vAlign w:val="center"/>
          </w:tcPr>
          <w:p w14:paraId="4939D82B" w14:textId="77777777" w:rsidR="00613537" w:rsidRDefault="00613537" w:rsidP="007416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Saturday from 1:00 AM to midnight</w:t>
            </w:r>
          </w:p>
        </w:tc>
        <w:tc>
          <w:tcPr>
            <w:tcW w:w="900" w:type="dxa"/>
            <w:vAlign w:val="center"/>
          </w:tcPr>
          <w:p w14:paraId="1946A7AE" w14:textId="77777777" w:rsidR="00613537" w:rsidRDefault="00613537" w:rsidP="007416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510" w:type="dxa"/>
            <w:vAlign w:val="center"/>
          </w:tcPr>
          <w:p w14:paraId="751C5288" w14:textId="77777777" w:rsidR="00613537" w:rsidRDefault="00613537" w:rsidP="00741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Saturday at 5:00 AM,</w:t>
            </w:r>
          </w:p>
          <w:p w14:paraId="22F9FF7E" w14:textId="77777777" w:rsidR="00613537" w:rsidRDefault="00613537" w:rsidP="00741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7:30 AM, 10:00 AM, 1:00 PM, 4:00 PM</w:t>
            </w:r>
          </w:p>
          <w:p w14:paraId="754550BE" w14:textId="77777777" w:rsidR="00613537" w:rsidRDefault="00613537" w:rsidP="00741633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and 6:00 PM</w:t>
            </w:r>
          </w:p>
        </w:tc>
        <w:tc>
          <w:tcPr>
            <w:tcW w:w="2088" w:type="dxa"/>
            <w:vAlign w:val="center"/>
          </w:tcPr>
          <w:p w14:paraId="210A56C4" w14:textId="77777777" w:rsidR="00613537" w:rsidRDefault="00613537" w:rsidP="007416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1BE0B2A1" w14:textId="77777777" w:rsidR="00613537" w:rsidRDefault="00613537" w:rsidP="007416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1:30 AM to midnight</w:t>
            </w:r>
          </w:p>
        </w:tc>
        <w:tc>
          <w:tcPr>
            <w:tcW w:w="882" w:type="dxa"/>
            <w:vAlign w:val="center"/>
          </w:tcPr>
          <w:p w14:paraId="7C964D78" w14:textId="77777777" w:rsidR="00613537" w:rsidRDefault="00613537" w:rsidP="007416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06F002B6" w14:textId="77777777" w:rsidR="00613537" w:rsidRDefault="00613537" w:rsidP="00741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 through Friday</w:t>
            </w:r>
          </w:p>
          <w:p w14:paraId="6F3896A9" w14:textId="77777777" w:rsidR="00613537" w:rsidRDefault="00613537" w:rsidP="00741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8:00 AM, 10:00 AM,</w:t>
            </w:r>
          </w:p>
          <w:p w14:paraId="357D033F" w14:textId="77777777" w:rsidR="00613537" w:rsidRDefault="00613537" w:rsidP="0061353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1:00 PM and 4:00 PM</w:t>
            </w:r>
          </w:p>
        </w:tc>
      </w:tr>
      <w:tr w:rsidR="00613537" w14:paraId="6938BC58" w14:textId="77777777" w:rsidTr="7A9C46CE">
        <w:tc>
          <w:tcPr>
            <w:tcW w:w="2268" w:type="dxa"/>
            <w:vAlign w:val="center"/>
          </w:tcPr>
          <w:p w14:paraId="54D0D579" w14:textId="77777777" w:rsidR="00613537" w:rsidRDefault="00613537" w:rsidP="003C44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Settlement Processing for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Insurance</w:t>
            </w:r>
            <w:r w:rsidRPr="00BC77F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SM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(STL)</w:t>
            </w:r>
          </w:p>
          <w:p w14:paraId="62E0D1ED" w14:textId="77777777" w:rsidR="00613537" w:rsidRDefault="00613537" w:rsidP="00832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Carrier to Distributor</w:t>
            </w:r>
          </w:p>
          <w:p w14:paraId="29FE9355" w14:textId="77777777" w:rsidR="00613537" w:rsidRPr="00832DC9" w:rsidRDefault="00613537" w:rsidP="00832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2DC9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Distributor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to Carrier</w:t>
            </w:r>
          </w:p>
        </w:tc>
        <w:tc>
          <w:tcPr>
            <w:tcW w:w="2340" w:type="dxa"/>
            <w:vAlign w:val="center"/>
          </w:tcPr>
          <w:p w14:paraId="3310DD78" w14:textId="77777777" w:rsidR="00613537" w:rsidRDefault="00613537" w:rsidP="00772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Monday through Saturday </w:t>
            </w:r>
          </w:p>
          <w:p w14:paraId="0738D3C6" w14:textId="77777777" w:rsidR="00613537" w:rsidRDefault="00613537" w:rsidP="00772C5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1:00 AM to midnight</w:t>
            </w:r>
          </w:p>
        </w:tc>
        <w:tc>
          <w:tcPr>
            <w:tcW w:w="900" w:type="dxa"/>
            <w:vAlign w:val="center"/>
          </w:tcPr>
          <w:p w14:paraId="17310F6F" w14:textId="77777777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10" w:type="dxa"/>
            <w:vAlign w:val="center"/>
          </w:tcPr>
          <w:p w14:paraId="1A5E26F3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3BF61438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 files sent to sender upon completion of each cycle.</w:t>
            </w:r>
          </w:p>
          <w:p w14:paraId="67272B3B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 w:rsidRPr="00772C5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AM, 10:00 AM, 12:00 PM, 1:00</w:t>
            </w:r>
            <w:r w:rsidRPr="00772C52">
              <w:rPr>
                <w:rFonts w:ascii="Arial" w:hAnsi="Arial" w:cs="Arial"/>
                <w:color w:val="000000"/>
                <w:sz w:val="18"/>
                <w:szCs w:val="18"/>
              </w:rPr>
              <w:t xml:space="preserve"> PM </w:t>
            </w:r>
            <w:r>
              <w:rPr>
                <w:rFonts w:ascii="Arial" w:hAnsi="Arial" w:cs="Arial"/>
                <w:color w:val="008100"/>
                <w:sz w:val="18"/>
                <w:szCs w:val="18"/>
              </w:rPr>
              <w:t>**Accepted transactions go out in last cycle</w:t>
            </w:r>
          </w:p>
          <w:p w14:paraId="7CF26DEA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at 1:00 PM</w:t>
            </w:r>
          </w:p>
          <w:p w14:paraId="0F0C111F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1:15 PM</w:t>
            </w:r>
          </w:p>
        </w:tc>
        <w:tc>
          <w:tcPr>
            <w:tcW w:w="2088" w:type="dxa"/>
            <w:vAlign w:val="center"/>
          </w:tcPr>
          <w:p w14:paraId="45B4BE12" w14:textId="77777777" w:rsidR="00613537" w:rsidRDefault="00613537" w:rsidP="00772C5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0223C422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 1:30 AM to midnight</w:t>
            </w:r>
          </w:p>
        </w:tc>
        <w:tc>
          <w:tcPr>
            <w:tcW w:w="882" w:type="dxa"/>
            <w:vAlign w:val="center"/>
          </w:tcPr>
          <w:p w14:paraId="22C3D751" w14:textId="77777777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18073968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01E39460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Rejected files sent to sender upon completion of each cycle.</w:t>
            </w:r>
          </w:p>
          <w:p w14:paraId="0B8B2ADD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C5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AM, 10:00 AM, 12:00 PM, 1:00</w:t>
            </w:r>
            <w:r w:rsidRPr="00772C52">
              <w:rPr>
                <w:rFonts w:ascii="Arial" w:hAnsi="Arial" w:cs="Arial"/>
                <w:color w:val="000000"/>
                <w:sz w:val="18"/>
                <w:szCs w:val="18"/>
              </w:rPr>
              <w:t xml:space="preserve"> PM</w:t>
            </w:r>
          </w:p>
          <w:p w14:paraId="24A045D7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 w:rsidRPr="00772C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8100"/>
                <w:sz w:val="18"/>
                <w:szCs w:val="18"/>
              </w:rPr>
              <w:t>**Accepted transactions go out in last cycle</w:t>
            </w:r>
          </w:p>
          <w:p w14:paraId="07817213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8100"/>
                <w:sz w:val="18"/>
                <w:szCs w:val="18"/>
              </w:rPr>
            </w:pPr>
            <w:r>
              <w:rPr>
                <w:rFonts w:ascii="Arial" w:hAnsi="Arial" w:cs="Arial"/>
                <w:color w:val="008100"/>
                <w:sz w:val="18"/>
                <w:szCs w:val="18"/>
              </w:rPr>
              <w:t>at 1:00 PM</w:t>
            </w:r>
          </w:p>
          <w:p w14:paraId="79CFE7A7" w14:textId="77777777" w:rsidR="00613537" w:rsidRDefault="00613537" w:rsidP="00772C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1:15 PM</w:t>
            </w:r>
          </w:p>
        </w:tc>
      </w:tr>
      <w:tr w:rsidR="00613537" w14:paraId="35EB5755" w14:textId="77777777" w:rsidTr="7A9C46CE">
        <w:tc>
          <w:tcPr>
            <w:tcW w:w="2268" w:type="dxa"/>
            <w:vAlign w:val="center"/>
          </w:tcPr>
          <w:p w14:paraId="0D795FAB" w14:textId="77777777" w:rsidR="00613537" w:rsidRDefault="00613537" w:rsidP="00B50193">
            <w:pPr>
              <w:pStyle w:val="Heading6"/>
              <w:rPr>
                <w:sz w:val="18"/>
              </w:rPr>
            </w:pPr>
            <w:r>
              <w:rPr>
                <w:sz w:val="18"/>
              </w:rPr>
              <w:t>Subsequent Premiums</w:t>
            </w:r>
          </w:p>
          <w:p w14:paraId="33201AF0" w14:textId="77777777" w:rsidR="00613537" w:rsidRDefault="00613537" w:rsidP="00B50193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 xml:space="preserve">Distributor to Carrier </w:t>
            </w:r>
          </w:p>
        </w:tc>
        <w:tc>
          <w:tcPr>
            <w:tcW w:w="2340" w:type="dxa"/>
            <w:vAlign w:val="center"/>
          </w:tcPr>
          <w:p w14:paraId="0294C214" w14:textId="77777777" w:rsidR="00613537" w:rsidRDefault="00613537" w:rsidP="00B501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Saturday 1:00 AM to midnight</w:t>
            </w:r>
          </w:p>
        </w:tc>
        <w:tc>
          <w:tcPr>
            <w:tcW w:w="900" w:type="dxa"/>
            <w:vAlign w:val="center"/>
          </w:tcPr>
          <w:p w14:paraId="3225304A" w14:textId="77777777" w:rsidR="00613537" w:rsidRDefault="00613537" w:rsidP="00B501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 </w:t>
            </w:r>
          </w:p>
        </w:tc>
        <w:tc>
          <w:tcPr>
            <w:tcW w:w="3510" w:type="dxa"/>
            <w:vAlign w:val="center"/>
          </w:tcPr>
          <w:p w14:paraId="65C6AA0F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25ABB98C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7:00 AM, 10:00 AM, 1:00 PM,</w:t>
            </w:r>
          </w:p>
          <w:p w14:paraId="53E8EE32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2:00 PM and 4:00 PM</w:t>
            </w:r>
          </w:p>
          <w:p w14:paraId="1994198B" w14:textId="77777777" w:rsidR="00613537" w:rsidRDefault="00613537" w:rsidP="00B501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*MSD File at 2:00 PM</w:t>
            </w:r>
          </w:p>
        </w:tc>
        <w:tc>
          <w:tcPr>
            <w:tcW w:w="2088" w:type="dxa"/>
            <w:vAlign w:val="center"/>
          </w:tcPr>
          <w:p w14:paraId="064997B0" w14:textId="77777777" w:rsidR="00613537" w:rsidRDefault="00613537" w:rsidP="00B5019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Monday through Friday</w:t>
            </w:r>
          </w:p>
          <w:p w14:paraId="1DC9CA0E" w14:textId="77777777" w:rsidR="00613537" w:rsidRDefault="00613537" w:rsidP="00B50193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 xml:space="preserve"> 1:30 AM to midnight</w:t>
            </w:r>
          </w:p>
        </w:tc>
        <w:tc>
          <w:tcPr>
            <w:tcW w:w="882" w:type="dxa"/>
            <w:vAlign w:val="center"/>
          </w:tcPr>
          <w:p w14:paraId="297C039E" w14:textId="77777777" w:rsidR="00613537" w:rsidRDefault="00613537" w:rsidP="00B50193">
            <w:pPr>
              <w:pStyle w:val="BodyText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2805A684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 through Friday</w:t>
            </w:r>
          </w:p>
          <w:p w14:paraId="26BD1CDC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11:00 AM, 2:00 PM, and</w:t>
            </w:r>
          </w:p>
          <w:p w14:paraId="6820373C" w14:textId="77777777" w:rsidR="00613537" w:rsidRDefault="00613537" w:rsidP="00B501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4:00 PM</w:t>
            </w:r>
          </w:p>
          <w:p w14:paraId="0EF69D29" w14:textId="77777777" w:rsidR="00613537" w:rsidRDefault="00613537" w:rsidP="00B50193">
            <w:pPr>
              <w:pStyle w:val="BodyText3"/>
              <w:rPr>
                <w:sz w:val="18"/>
              </w:rPr>
            </w:pPr>
            <w:r>
              <w:rPr>
                <w:i/>
                <w:iCs/>
                <w:color w:val="0000FF"/>
                <w:sz w:val="18"/>
                <w:szCs w:val="18"/>
              </w:rPr>
              <w:t>*MSD File at 2:00 PM</w:t>
            </w:r>
          </w:p>
        </w:tc>
      </w:tr>
      <w:tr w:rsidR="00613537" w14:paraId="3D64D16F" w14:textId="77777777" w:rsidTr="7A9C46CE">
        <w:trPr>
          <w:cantSplit/>
        </w:trPr>
        <w:tc>
          <w:tcPr>
            <w:tcW w:w="14508" w:type="dxa"/>
            <w:gridSpan w:val="7"/>
            <w:shd w:val="clear" w:color="auto" w:fill="CCFFFF"/>
          </w:tcPr>
          <w:p w14:paraId="7F32D1B0" w14:textId="77777777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Saturday Processing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last outbound transmission for AAP, PVF, PFF and </w:t>
            </w:r>
            <w:r w:rsidR="00B511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PNF is </w:t>
            </w:r>
            <w:r w:rsidR="007E032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5114A">
              <w:rPr>
                <w:rFonts w:ascii="Arial" w:hAnsi="Arial" w:cs="Arial"/>
                <w:b/>
                <w:bCs/>
                <w:sz w:val="18"/>
                <w:szCs w:val="18"/>
              </w:rPr>
              <w:t>:00 PM</w:t>
            </w:r>
            <w:r w:rsidR="00547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for FAR,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LNA</w:t>
            </w:r>
            <w:r w:rsidR="00547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PRP</w:t>
            </w:r>
            <w:r w:rsidR="00B511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it is 1:00 PM, CST &amp; FET is 2:00 PM.</w:t>
            </w:r>
          </w:p>
          <w:p w14:paraId="566844A3" w14:textId="2BE4FE1D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4DF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There is no money settlement on Saturdays therefore there is no output for APP/SUB, COM, </w:t>
            </w:r>
            <w:r w:rsidR="3CE10AF9" w:rsidRPr="04DF1B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4DF1B17">
              <w:rPr>
                <w:rFonts w:ascii="Arial" w:hAnsi="Arial" w:cs="Arial"/>
                <w:b/>
                <w:bCs/>
                <w:sz w:val="18"/>
                <w:szCs w:val="18"/>
              </w:rPr>
              <w:t>STL.</w:t>
            </w:r>
          </w:p>
          <w:p w14:paraId="7287B1AA" w14:textId="1E631111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4DF1B17">
              <w:rPr>
                <w:rFonts w:ascii="Arial" w:hAnsi="Arial" w:cs="Arial"/>
                <w:b/>
                <w:bCs/>
                <w:sz w:val="18"/>
                <w:szCs w:val="18"/>
              </w:rPr>
              <w:t>There is no Saturday processing for IFT.</w:t>
            </w:r>
          </w:p>
          <w:p w14:paraId="67F5F339" w14:textId="77777777" w:rsidR="00613537" w:rsidRDefault="00613537" w:rsidP="003C44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be advised that </w:t>
            </w:r>
            <w:r w:rsidR="00B511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any files received past </w:t>
            </w:r>
            <w:r w:rsidR="007E032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5114A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  <w:r w:rsidR="007E03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on Saturday will be rejected.</w:t>
            </w:r>
          </w:p>
          <w:p w14:paraId="0DC733CE" w14:textId="77777777" w:rsidR="00613537" w:rsidRDefault="00613537" w:rsidP="00613537">
            <w:pPr>
              <w:pStyle w:val="BodyText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If you have not received an expected file, please contact the Service Center at (888) 382 -2721 options 5,4 or </w:t>
            </w:r>
            <w:hyperlink r:id="rId11" w:history="1">
              <w:r w:rsidR="002B4470" w:rsidRPr="00CF6365">
                <w:rPr>
                  <w:rStyle w:val="Hyperlink"/>
                  <w:i/>
                  <w:iCs/>
                  <w:sz w:val="18"/>
                  <w:szCs w:val="18"/>
                </w:rPr>
                <w:t>insurancesupport@dtcc.com</w:t>
              </w:r>
            </w:hyperlink>
          </w:p>
          <w:p w14:paraId="110FFD37" w14:textId="77777777" w:rsidR="002B4470" w:rsidRDefault="002B4470" w:rsidP="00613537">
            <w:pPr>
              <w:pStyle w:val="BodyText3"/>
              <w:rPr>
                <w:i/>
                <w:iCs/>
                <w:sz w:val="18"/>
                <w:szCs w:val="18"/>
              </w:rPr>
            </w:pPr>
          </w:p>
          <w:p w14:paraId="3C93C4A3" w14:textId="77777777" w:rsidR="002B4470" w:rsidRPr="002B4470" w:rsidRDefault="002B4470" w:rsidP="002B4470">
            <w:pPr>
              <w:pStyle w:val="BodyText3"/>
              <w:ind w:left="720"/>
              <w:jc w:val="left"/>
              <w:rPr>
                <w:b/>
                <w:i/>
                <w:iCs/>
                <w:sz w:val="18"/>
                <w:szCs w:val="18"/>
              </w:rPr>
            </w:pPr>
            <w:r w:rsidRPr="002B4470">
              <w:rPr>
                <w:b/>
                <w:i/>
                <w:iCs/>
                <w:sz w:val="18"/>
                <w:szCs w:val="18"/>
              </w:rPr>
              <w:t>Input File Extension:</w:t>
            </w:r>
          </w:p>
          <w:p w14:paraId="30B9AC57" w14:textId="77777777" w:rsidR="002B4470" w:rsidRPr="002B4470" w:rsidRDefault="002B4470" w:rsidP="002B4470">
            <w:pPr>
              <w:pStyle w:val="BodyText3"/>
              <w:ind w:left="1440"/>
              <w:jc w:val="left"/>
              <w:rPr>
                <w:iCs/>
                <w:sz w:val="18"/>
                <w:szCs w:val="18"/>
              </w:rPr>
            </w:pPr>
            <w:r w:rsidRPr="002B4470">
              <w:rPr>
                <w:iCs/>
                <w:sz w:val="18"/>
                <w:szCs w:val="18"/>
              </w:rPr>
              <w:t xml:space="preserve">Files must be received by DTCC before the applicable published output cycle deadline. Under certain limited circumstances and in its sole discretion, DTCC may extend a cycle deadline.  If DTCC does extend a deadline, and such extension would significantly impact the output reporting times, a DTCC communication will be sent to clients.  Cycle deadline inquiries should be directed to Insurance Support at  </w:t>
            </w:r>
            <w:hyperlink r:id="rId12" w:history="1">
              <w:r w:rsidRPr="00CF6365">
                <w:rPr>
                  <w:rStyle w:val="Hyperlink"/>
                  <w:i/>
                  <w:iCs/>
                  <w:sz w:val="18"/>
                  <w:szCs w:val="18"/>
                </w:rPr>
                <w:t>insurancesupport@dtcc.com</w:t>
              </w:r>
            </w:hyperlink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B4470">
              <w:rPr>
                <w:iCs/>
                <w:sz w:val="18"/>
                <w:szCs w:val="18"/>
              </w:rPr>
              <w:t>or call 1-888-382-2721 and follow the prompt for production support.</w:t>
            </w:r>
          </w:p>
          <w:p w14:paraId="6B699379" w14:textId="77777777" w:rsidR="002B4470" w:rsidRDefault="002B4470" w:rsidP="002B4470">
            <w:pPr>
              <w:pStyle w:val="BodyText3"/>
              <w:jc w:val="left"/>
              <w:rPr>
                <w:b/>
                <w:bCs/>
                <w:i/>
                <w:iCs/>
                <w:sz w:val="18"/>
              </w:rPr>
            </w:pPr>
          </w:p>
        </w:tc>
      </w:tr>
    </w:tbl>
    <w:p w14:paraId="3FE9F23F" w14:textId="77777777" w:rsidR="001079E0" w:rsidRDefault="001079E0" w:rsidP="001079E0">
      <w:pPr>
        <w:pStyle w:val="Date"/>
      </w:pPr>
    </w:p>
    <w:sectPr w:rsidR="001079E0" w:rsidSect="0026599B">
      <w:footerReference w:type="default" r:id="rId13"/>
      <w:pgSz w:w="15840" w:h="12240" w:orient="landscape" w:code="1"/>
      <w:pgMar w:top="540" w:right="1008" w:bottom="5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EC4E" w14:textId="77777777" w:rsidR="00683B5D" w:rsidRDefault="00683B5D">
      <w:r>
        <w:separator/>
      </w:r>
    </w:p>
  </w:endnote>
  <w:endnote w:type="continuationSeparator" w:id="0">
    <w:p w14:paraId="74848AF3" w14:textId="77777777" w:rsidR="00683B5D" w:rsidRDefault="0068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DDE6" w14:textId="77777777" w:rsidR="00BE28E4" w:rsidRDefault="0064401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FC87F6" wp14:editId="07777777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685"/>
              <wp:effectExtent l="0" t="2540" r="0" b="0"/>
              <wp:wrapNone/>
              <wp:docPr id="376624369" name="MSIPCMc2684d12af3ca3a7d59778db" descr="{&quot;HashCode&quot;:-237998221,&quot;Height&quot;:612.0,&quot;Width&quot;:79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800D" w14:textId="77777777" w:rsidR="00BE28E4" w:rsidRPr="007E032A" w:rsidRDefault="007E032A" w:rsidP="007E032A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7E032A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Confidential (Yellow)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wp14="http://schemas.microsoft.com/office/word/2010/wordml">
          <w:pict w14:anchorId="15E48EB7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2684d12af3ca3a7d59778db" style="position:absolute;margin-left:0;margin-top:575.45pt;width:11in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237998221,&quot;Height&quot;:612.0,&quot;Width&quot;:792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">
              <v:textbox inset="20pt,0,,0">
                <w:txbxContent>
                  <w:p w:rsidRPr="007E032A" w:rsidR="00BE28E4" w:rsidP="007E032A" w:rsidRDefault="007E032A" w14:paraId="5520A832" wp14:textId="77777777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7E032A">
                      <w:rPr>
                        <w:rFonts w:ascii="Arial" w:hAnsi="Arial" w:cs="Arial"/>
                        <w:color w:val="737373"/>
                        <w:sz w:val="20"/>
                      </w:rPr>
                      <w:t>DTCC Confidential (Yellow)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C577" w14:textId="77777777" w:rsidR="00683B5D" w:rsidRDefault="00683B5D">
      <w:r>
        <w:separator/>
      </w:r>
    </w:p>
  </w:footnote>
  <w:footnote w:type="continuationSeparator" w:id="0">
    <w:p w14:paraId="0244429B" w14:textId="77777777" w:rsidR="00683B5D" w:rsidRDefault="0068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AA4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78F2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C8FA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FC0F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1000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02C2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E7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1EE9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96DD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B6E3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E53FC3"/>
    <w:multiLevelType w:val="hybridMultilevel"/>
    <w:tmpl w:val="9C9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581969">
    <w:abstractNumId w:val="10"/>
  </w:num>
  <w:num w:numId="2" w16cid:durableId="2095584545">
    <w:abstractNumId w:val="9"/>
  </w:num>
  <w:num w:numId="3" w16cid:durableId="1112044646">
    <w:abstractNumId w:val="7"/>
  </w:num>
  <w:num w:numId="4" w16cid:durableId="812789694">
    <w:abstractNumId w:val="6"/>
  </w:num>
  <w:num w:numId="5" w16cid:durableId="1184661460">
    <w:abstractNumId w:val="5"/>
  </w:num>
  <w:num w:numId="6" w16cid:durableId="716244669">
    <w:abstractNumId w:val="4"/>
  </w:num>
  <w:num w:numId="7" w16cid:durableId="883099420">
    <w:abstractNumId w:val="8"/>
  </w:num>
  <w:num w:numId="8" w16cid:durableId="1772241398">
    <w:abstractNumId w:val="3"/>
  </w:num>
  <w:num w:numId="9" w16cid:durableId="725879218">
    <w:abstractNumId w:val="2"/>
  </w:num>
  <w:num w:numId="10" w16cid:durableId="762842515">
    <w:abstractNumId w:val="1"/>
  </w:num>
  <w:num w:numId="11" w16cid:durableId="196577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A5"/>
    <w:rsid w:val="00031A32"/>
    <w:rsid w:val="00046BF0"/>
    <w:rsid w:val="0005308F"/>
    <w:rsid w:val="000D4728"/>
    <w:rsid w:val="001079E0"/>
    <w:rsid w:val="00205026"/>
    <w:rsid w:val="00221BA8"/>
    <w:rsid w:val="0026599B"/>
    <w:rsid w:val="002B4470"/>
    <w:rsid w:val="002C0125"/>
    <w:rsid w:val="002E3FDA"/>
    <w:rsid w:val="00300841"/>
    <w:rsid w:val="0035685D"/>
    <w:rsid w:val="00397FD7"/>
    <w:rsid w:val="003C44A4"/>
    <w:rsid w:val="003F79BD"/>
    <w:rsid w:val="0042640B"/>
    <w:rsid w:val="00442B04"/>
    <w:rsid w:val="004523AD"/>
    <w:rsid w:val="00452787"/>
    <w:rsid w:val="004F62E2"/>
    <w:rsid w:val="004F6EE0"/>
    <w:rsid w:val="00521C60"/>
    <w:rsid w:val="0052308C"/>
    <w:rsid w:val="005243C2"/>
    <w:rsid w:val="005427A5"/>
    <w:rsid w:val="00547E6E"/>
    <w:rsid w:val="005F0F3C"/>
    <w:rsid w:val="00613537"/>
    <w:rsid w:val="006143AC"/>
    <w:rsid w:val="00637535"/>
    <w:rsid w:val="00644019"/>
    <w:rsid w:val="00661B48"/>
    <w:rsid w:val="00683B5D"/>
    <w:rsid w:val="00712596"/>
    <w:rsid w:val="00724549"/>
    <w:rsid w:val="00741633"/>
    <w:rsid w:val="00772C52"/>
    <w:rsid w:val="007E032A"/>
    <w:rsid w:val="008057A2"/>
    <w:rsid w:val="00820EA6"/>
    <w:rsid w:val="00832DC9"/>
    <w:rsid w:val="0087022D"/>
    <w:rsid w:val="00893186"/>
    <w:rsid w:val="00893AF2"/>
    <w:rsid w:val="008B5402"/>
    <w:rsid w:val="008F2A99"/>
    <w:rsid w:val="008F3BC5"/>
    <w:rsid w:val="00910F83"/>
    <w:rsid w:val="009122E0"/>
    <w:rsid w:val="0092174A"/>
    <w:rsid w:val="00953DD0"/>
    <w:rsid w:val="009560AE"/>
    <w:rsid w:val="009C5DA1"/>
    <w:rsid w:val="009C6651"/>
    <w:rsid w:val="009C6BAD"/>
    <w:rsid w:val="009D7A9D"/>
    <w:rsid w:val="009E08A5"/>
    <w:rsid w:val="009F6478"/>
    <w:rsid w:val="00A006CB"/>
    <w:rsid w:val="00A16A0D"/>
    <w:rsid w:val="00A42C6C"/>
    <w:rsid w:val="00A75236"/>
    <w:rsid w:val="00AA4443"/>
    <w:rsid w:val="00AF7857"/>
    <w:rsid w:val="00B50193"/>
    <w:rsid w:val="00B5114A"/>
    <w:rsid w:val="00B8003F"/>
    <w:rsid w:val="00B8796A"/>
    <w:rsid w:val="00BA2ABD"/>
    <w:rsid w:val="00BA66DD"/>
    <w:rsid w:val="00BC77F1"/>
    <w:rsid w:val="00BE28E4"/>
    <w:rsid w:val="00BF671C"/>
    <w:rsid w:val="00C6030F"/>
    <w:rsid w:val="00C75C93"/>
    <w:rsid w:val="00C90412"/>
    <w:rsid w:val="00C95F8E"/>
    <w:rsid w:val="00CB4F57"/>
    <w:rsid w:val="00CC0E7F"/>
    <w:rsid w:val="00CD005B"/>
    <w:rsid w:val="00CE7DE2"/>
    <w:rsid w:val="00CF6365"/>
    <w:rsid w:val="00D05FE9"/>
    <w:rsid w:val="00D17139"/>
    <w:rsid w:val="00D27507"/>
    <w:rsid w:val="00D518FE"/>
    <w:rsid w:val="00D76670"/>
    <w:rsid w:val="00DA5482"/>
    <w:rsid w:val="00DB7AD6"/>
    <w:rsid w:val="00DC5BB1"/>
    <w:rsid w:val="00E34227"/>
    <w:rsid w:val="00E559C6"/>
    <w:rsid w:val="00E80273"/>
    <w:rsid w:val="00EB05E5"/>
    <w:rsid w:val="00EB2288"/>
    <w:rsid w:val="00EC3D1C"/>
    <w:rsid w:val="00F854FE"/>
    <w:rsid w:val="00FB4692"/>
    <w:rsid w:val="00FE2692"/>
    <w:rsid w:val="00FF58B6"/>
    <w:rsid w:val="04DF1B17"/>
    <w:rsid w:val="105F450D"/>
    <w:rsid w:val="3474A4AC"/>
    <w:rsid w:val="3759B14D"/>
    <w:rsid w:val="3CE10AF9"/>
    <w:rsid w:val="48A9C754"/>
    <w:rsid w:val="49C2B359"/>
    <w:rsid w:val="5010DD6C"/>
    <w:rsid w:val="7A9C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17B39"/>
  <w15:chartTrackingRefBased/>
  <w15:docId w15:val="{CBEA7A87-073A-4937-86FC-B3DE7C0B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00FF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 w:cs="Arial"/>
      <w:b/>
      <w:bCs/>
      <w:i/>
      <w:iCs/>
      <w:color w:val="FF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rPr>
      <w:rFonts w:ascii="Arial" w:hAnsi="Arial" w:cs="Arial"/>
      <w:b/>
      <w:bCs/>
      <w:sz w:val="20"/>
    </w:rPr>
  </w:style>
  <w:style w:type="paragraph" w:styleId="BodyText3">
    <w:name w:val="Body Text 3"/>
    <w:basedOn w:val="Normal"/>
    <w:link w:val="BodyText3Char"/>
    <w:pPr>
      <w:jc w:val="center"/>
    </w:pPr>
    <w:rPr>
      <w:rFonts w:ascii="Arial" w:hAnsi="Arial" w:cs="Arial"/>
      <w:sz w:val="20"/>
    </w:rPr>
  </w:style>
  <w:style w:type="character" w:styleId="Strong">
    <w:name w:val="Strong"/>
    <w:qFormat/>
    <w:rPr>
      <w:b/>
      <w:bC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C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A66DD"/>
    <w:rPr>
      <w:rFonts w:ascii="Arial" w:hAnsi="Arial" w:cs="Arial"/>
      <w:b/>
      <w:bCs/>
      <w:i/>
      <w:iCs/>
      <w:color w:val="FF0000"/>
      <w:szCs w:val="24"/>
    </w:rPr>
  </w:style>
  <w:style w:type="character" w:customStyle="1" w:styleId="Heading6Char">
    <w:name w:val="Heading 6 Char"/>
    <w:link w:val="Heading6"/>
    <w:rsid w:val="00BA66DD"/>
    <w:rPr>
      <w:rFonts w:ascii="Arial" w:hAnsi="Arial" w:cs="Arial"/>
      <w:b/>
      <w:bCs/>
      <w:szCs w:val="24"/>
    </w:rPr>
  </w:style>
  <w:style w:type="character" w:customStyle="1" w:styleId="BodyText3Char">
    <w:name w:val="Body Text 3 Char"/>
    <w:link w:val="BodyText3"/>
    <w:rsid w:val="00BA66DD"/>
    <w:rPr>
      <w:rFonts w:ascii="Arial" w:hAnsi="Arial" w:cs="Arial"/>
      <w:szCs w:val="24"/>
    </w:rPr>
  </w:style>
  <w:style w:type="character" w:styleId="Hyperlink">
    <w:name w:val="Hyperlink"/>
    <w:uiPriority w:val="99"/>
    <w:unhideWhenUsed/>
    <w:rsid w:val="002B44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B447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B447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urancesupport@dtc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urancesupport@dtc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254C246D16043BF83CB2EAE44CC90" ma:contentTypeVersion="" ma:contentTypeDescription="Create a new document." ma:contentTypeScope="" ma:versionID="8b8dcb449fe075d4d23fd647f1945781">
  <xsd:schema xmlns:xsd="http://www.w3.org/2001/XMLSchema" xmlns:xs="http://www.w3.org/2001/XMLSchema" xmlns:p="http://schemas.microsoft.com/office/2006/metadata/properties" xmlns:ns1="http://schemas.microsoft.com/sharepoint/v3" xmlns:ns2="713c16c5-445b-44f6-8a87-99b8519cf612" xmlns:ns3="412335f3-ab1e-45f2-8498-eb7eee0ff55c" xmlns:ns4="de843bdc-5a00-44f3-98dc-8f5c6de9aca7" xmlns:ns5="http://schemas.microsoft.com/sharepoint/v4" targetNamespace="http://schemas.microsoft.com/office/2006/metadata/properties" ma:root="true" ma:fieldsID="adaf41a9f9868cbda56667ca6cf356b6" ns1:_="" ns2:_="" ns3:_="" ns4:_="" ns5:_="">
    <xsd:import namespace="http://schemas.microsoft.com/sharepoint/v3"/>
    <xsd:import namespace="713c16c5-445b-44f6-8a87-99b8519cf612"/>
    <xsd:import namespace="412335f3-ab1e-45f2-8498-eb7eee0ff55c"/>
    <xsd:import namespace="de843bdc-5a00-44f3-98dc-8f5c6de9ac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b90559b42754d83a90983745fd9e720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3:RelativePath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16c5-445b-44f6-8a87-99b8519cf61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01E5BE92-8E0E-48A7-8501-6A1CE0AEEAEC}" ma:internalName="TaxCatchAll" ma:showField="CatchAllData" ma:web="{576dfa26-5524-48cb-b676-bd33b1854fe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01E5BE92-8E0E-48A7-8501-6A1CE0AEEAEC}" ma:internalName="TaxCatchAllLabel" ma:readOnly="true" ma:showField="CatchAllDataLabel" ma:web="{576dfa26-5524-48cb-b676-bd33b1854fe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b90559b42754d83a90983745fd9e720" ma:index="10" nillable="true" ma:taxonomy="true" ma:internalName="ib90559b42754d83a90983745fd9e720" ma:taxonomyFieldName="Security_x0020_Classification" ma:displayName="Security Classification" ma:default="" ma:fieldId="{2b90559b-4275-4d83-a909-83745fd9e720}" ma:sspId="8200bc84-4c82-43ff-b78b-b44d41b61d5b" ma:termSetId="b0e149af-3858-4a80-80c2-154d6ff2e2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35f3-ab1e-45f2-8498-eb7eee0ff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RelativePath" ma:index="19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00bc84-4c82-43ff-b78b-b44d41b61d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43bdc-5a00-44f3-98dc-8f5c6de9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412335f3-ab1e-45f2-8498-eb7eee0ff55c" xsi:nil="true"/>
    <IconOverlay xmlns="http://schemas.microsoft.com/sharepoint/v4" xsi:nil="true"/>
    <TaxCatchAll xmlns="713c16c5-445b-44f6-8a87-99b8519cf612">
      <Value>3</Value>
    </TaxCatchAll>
    <lcf76f155ced4ddcb4097134ff3c332f xmlns="412335f3-ab1e-45f2-8498-eb7eee0ff55c">
      <Terms xmlns="http://schemas.microsoft.com/office/infopath/2007/PartnerControls"/>
    </lcf76f155ced4ddcb4097134ff3c332f>
    <ib90559b42754d83a90983745fd9e720 xmlns="713c16c5-445b-44f6-8a87-99b8519cf6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DTCC Confidential (Yellow)</TermName>
          <TermId xmlns="http://schemas.microsoft.com/office/infopath/2007/PartnerControls">04c777b2-3c69-4ae1-9ca6-9e9aa2405345</TermId>
        </TermInfo>
      </Terms>
    </ib90559b42754d83a90983745fd9e720>
  </documentManagement>
</p:properties>
</file>

<file path=customXml/itemProps1.xml><?xml version="1.0" encoding="utf-8"?>
<ds:datastoreItem xmlns:ds="http://schemas.openxmlformats.org/officeDocument/2006/customXml" ds:itemID="{3BA74408-2C42-444A-8056-C5A4D2040B6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DE2437-4589-4981-A813-85F1D9E48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3c16c5-445b-44f6-8a87-99b8519cf612"/>
    <ds:schemaRef ds:uri="412335f3-ab1e-45f2-8498-eb7eee0ff55c"/>
    <ds:schemaRef ds:uri="de843bdc-5a00-44f3-98dc-8f5c6de9ac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BC782-86E4-439A-B2F1-9520E8670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41899-46A0-4E20-A56E-41CD45EF794B}">
  <ds:schemaRefs>
    <ds:schemaRef ds:uri="http://schemas.microsoft.com/office/2006/metadata/properties"/>
    <ds:schemaRef ds:uri="http://schemas.microsoft.com/office/infopath/2007/PartnerControls"/>
    <ds:schemaRef ds:uri="412335f3-ab1e-45f2-8498-eb7eee0ff55c"/>
    <ds:schemaRef ds:uri="http://schemas.microsoft.com/sharepoint/v4"/>
    <ds:schemaRef ds:uri="713c16c5-445b-44f6-8a87-99b8519cf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804</Words>
  <Characters>4585</Characters>
  <Application>Microsoft Office Word</Application>
  <DocSecurity>0</DocSecurity>
  <Lines>38</Lines>
  <Paragraphs>10</Paragraphs>
  <ScaleCrop>false</ScaleCrop>
  <Company>DTCC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Processing Service Transmission Times</dc:title>
  <dc:subject/>
  <dc:creator>Maggie Rush</dc:creator>
  <cp:keywords/>
  <cp:lastModifiedBy>Tamanas, Andrea</cp:lastModifiedBy>
  <cp:revision>2</cp:revision>
  <cp:lastPrinted>2011-12-08T19:12:00Z</cp:lastPrinted>
  <dcterms:created xsi:type="dcterms:W3CDTF">2024-12-09T19:51:00Z</dcterms:created>
  <dcterms:modified xsi:type="dcterms:W3CDTF">2024-12-09T19:51:00Z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a2c49b-003c-4cb9-8556-de4a11b15d96_Enabled">
    <vt:lpwstr>True</vt:lpwstr>
  </property>
  <property fmtid="{D5CDD505-2E9C-101B-9397-08002B2CF9AE}" pid="3" name="MSIP_Label_76a2c49b-003c-4cb9-8556-de4a11b15d96_SiteId">
    <vt:lpwstr>0465519d-7f55-4d47-998b-55e2a86f04a8</vt:lpwstr>
  </property>
  <property fmtid="{D5CDD505-2E9C-101B-9397-08002B2CF9AE}" pid="4" name="MSIP_Label_76a2c49b-003c-4cb9-8556-de4a11b15d96_Ref">
    <vt:lpwstr>https://api.informationprotection.azure.com/api/0465519d-7f55-4d47-998b-55e2a86f04a8</vt:lpwstr>
  </property>
  <property fmtid="{D5CDD505-2E9C-101B-9397-08002B2CF9AE}" pid="5" name="MSIP_Label_76a2c49b-003c-4cb9-8556-de4a11b15d96_SetBy">
    <vt:lpwstr>JVolpe@dtcc.com</vt:lpwstr>
  </property>
  <property fmtid="{D5CDD505-2E9C-101B-9397-08002B2CF9AE}" pid="6" name="MSIP_Label_76a2c49b-003c-4cb9-8556-de4a11b15d96_SetDate">
    <vt:lpwstr>2018-02-14T13:37:38.0147028-05:00</vt:lpwstr>
  </property>
  <property fmtid="{D5CDD505-2E9C-101B-9397-08002B2CF9AE}" pid="7" name="MSIP_Label_76a2c49b-003c-4cb9-8556-de4a11b15d96_Name">
    <vt:lpwstr>DTCC Confidential (Yellow)</vt:lpwstr>
  </property>
  <property fmtid="{D5CDD505-2E9C-101B-9397-08002B2CF9AE}" pid="8" name="MSIP_Label_76a2c49b-003c-4cb9-8556-de4a11b15d96_Application">
    <vt:lpwstr>Microsoft Azure Information Protection</vt:lpwstr>
  </property>
  <property fmtid="{D5CDD505-2E9C-101B-9397-08002B2CF9AE}" pid="9" name="MSIP_Label_76a2c49b-003c-4cb9-8556-de4a11b15d96_Extended_MSFT_Method">
    <vt:lpwstr>Manual</vt:lpwstr>
  </property>
  <property fmtid="{D5CDD505-2E9C-101B-9397-08002B2CF9AE}" pid="10" name="d625ab5c0cb34b358f04872b6f1c8509">
    <vt:lpwstr>Non-Records|3d846496-9784-468b-a503-491a6a2e92c1</vt:lpwstr>
  </property>
  <property fmtid="{D5CDD505-2E9C-101B-9397-08002B2CF9AE}" pid="11" name="TaxCatchAll">
    <vt:lpwstr>3;#DTCC Confidential (Yellow)|04c777b2-3c69-4ae1-9ca6-9e9aa2405345</vt:lpwstr>
  </property>
  <property fmtid="{D5CDD505-2E9C-101B-9397-08002B2CF9AE}" pid="12" name="cd610437e9cb4443a7f5ffc7d5ccda03">
    <vt:lpwstr>Active|18922bef-8cd0-46c1-9a8b-415ea1ebf959</vt:lpwstr>
  </property>
  <property fmtid="{D5CDD505-2E9C-101B-9397-08002B2CF9AE}" pid="13" name="ib90559b42754d83a90983745fd9e720">
    <vt:lpwstr>DTCC Confidential (Yellow)|04c777b2-3c69-4ae1-9ca6-9e9aa2405345</vt:lpwstr>
  </property>
  <property fmtid="{D5CDD505-2E9C-101B-9397-08002B2CF9AE}" pid="14" name="Record Status">
    <vt:lpwstr>2;#Active|18922bef-8cd0-46c1-9a8b-415ea1ebf959</vt:lpwstr>
  </property>
  <property fmtid="{D5CDD505-2E9C-101B-9397-08002B2CF9AE}" pid="15" name="Record Category">
    <vt:lpwstr>1;#Non-Records|3d846496-9784-468b-a503-491a6a2e92c1</vt:lpwstr>
  </property>
  <property fmtid="{D5CDD505-2E9C-101B-9397-08002B2CF9AE}" pid="16" name="Security Classification">
    <vt:lpwstr>3;#DTCC Confidential (Yellow)|04c777b2-3c69-4ae1-9ca6-9e9aa2405345</vt:lpwstr>
  </property>
  <property fmtid="{D5CDD505-2E9C-101B-9397-08002B2CF9AE}" pid="17" name="display_urn:schemas-microsoft-com:office:office#Editor">
    <vt:lpwstr>Volpe, Jon W.</vt:lpwstr>
  </property>
  <property fmtid="{D5CDD505-2E9C-101B-9397-08002B2CF9AE}" pid="18" name="RelativePath">
    <vt:lpwstr/>
  </property>
  <property fmtid="{D5CDD505-2E9C-101B-9397-08002B2CF9AE}" pid="19" name="IconOverlay">
    <vt:lpwstr/>
  </property>
  <property fmtid="{D5CDD505-2E9C-101B-9397-08002B2CF9AE}" pid="20" name="Content Owner">
    <vt:lpwstr/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  <property fmtid="{D5CDD505-2E9C-101B-9397-08002B2CF9AE}" pid="23" name="MSIP_Label_3d72415c-b5e0-4135-baec-2048fe2a50ac_Enabled">
    <vt:lpwstr>true</vt:lpwstr>
  </property>
  <property fmtid="{D5CDD505-2E9C-101B-9397-08002B2CF9AE}" pid="24" name="MSIP_Label_3d72415c-b5e0-4135-baec-2048fe2a50ac_SetDate">
    <vt:lpwstr>2023-10-13T15:33:21Z</vt:lpwstr>
  </property>
  <property fmtid="{D5CDD505-2E9C-101B-9397-08002B2CF9AE}" pid="25" name="MSIP_Label_3d72415c-b5e0-4135-baec-2048fe2a50ac_Method">
    <vt:lpwstr>Privileged</vt:lpwstr>
  </property>
  <property fmtid="{D5CDD505-2E9C-101B-9397-08002B2CF9AE}" pid="26" name="MSIP_Label_3d72415c-b5e0-4135-baec-2048fe2a50ac_Name">
    <vt:lpwstr>3d72415c-b5e0-4135-baec-2048fe2a50ac</vt:lpwstr>
  </property>
  <property fmtid="{D5CDD505-2E9C-101B-9397-08002B2CF9AE}" pid="27" name="MSIP_Label_3d72415c-b5e0-4135-baec-2048fe2a50ac_SiteId">
    <vt:lpwstr>0465519d-7f55-4d47-998b-55e2a86f04a8</vt:lpwstr>
  </property>
  <property fmtid="{D5CDD505-2E9C-101B-9397-08002B2CF9AE}" pid="28" name="MSIP_Label_3d72415c-b5e0-4135-baec-2048fe2a50ac_ActionId">
    <vt:lpwstr>2e02c2a2-db08-411e-b653-c014978b661b</vt:lpwstr>
  </property>
  <property fmtid="{D5CDD505-2E9C-101B-9397-08002B2CF9AE}" pid="29" name="MSIP_Label_3d72415c-b5e0-4135-baec-2048fe2a50ac_ContentBits">
    <vt:lpwstr>2</vt:lpwstr>
  </property>
  <property fmtid="{D5CDD505-2E9C-101B-9397-08002B2CF9AE}" pid="30" name="ContentTypeId">
    <vt:lpwstr>0x010100E3D254C246D16043BF83CB2EAE44CC90</vt:lpwstr>
  </property>
  <property fmtid="{D5CDD505-2E9C-101B-9397-08002B2CF9AE}" pid="31" name="Security_x0020_Classification">
    <vt:lpwstr>3;#DTCC Confidential (Yellow)|04c777b2-3c69-4ae1-9ca6-9e9aa2405345</vt:lpwstr>
  </property>
</Properties>
</file>