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06E07255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136ABE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202</w:t>
                            </w:r>
                            <w:r w:rsidR="00351E5D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2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06E07255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136ABE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September 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202</w:t>
                      </w:r>
                      <w:r w:rsidR="00351E5D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2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576C467E" w14:textId="1EAF224B" w:rsidR="00F7137D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APP/SUB – Initial App</w:t>
      </w:r>
      <w:r w:rsidR="00D71E76">
        <w:rPr>
          <w:rFonts w:ascii="Times New Roman" w:hAnsi="Times New Roman"/>
          <w:sz w:val="24"/>
        </w:rPr>
        <w:t>lication and Subsequent Premium</w:t>
      </w:r>
    </w:p>
    <w:p w14:paraId="30A5B93C" w14:textId="679EC9A8" w:rsidR="00F7137D" w:rsidRDefault="00F7137D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</w:t>
      </w:r>
      <w:r w:rsidR="00D71E76">
        <w:rPr>
          <w:rFonts w:ascii="Times New Roman" w:hAnsi="Times New Roman"/>
          <w:sz w:val="24"/>
        </w:rPr>
        <w:t xml:space="preserve"> – Financial Activity Reporting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1A76A539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</w:t>
      </w:r>
      <w:r w:rsidRPr="00CD04B2">
        <w:rPr>
          <w:rFonts w:ascii="Times New Roman" w:hAnsi="Times New Roman"/>
          <w:sz w:val="24"/>
        </w:rPr>
        <w:t xml:space="preserve">Thursday, </w:t>
      </w:r>
      <w:r w:rsidR="00447F19">
        <w:rPr>
          <w:rFonts w:ascii="Times New Roman" w:hAnsi="Times New Roman"/>
          <w:sz w:val="24"/>
        </w:rPr>
        <w:t>September</w:t>
      </w:r>
      <w:r w:rsidR="00351E5D">
        <w:rPr>
          <w:rFonts w:ascii="Times New Roman" w:hAnsi="Times New Roman"/>
          <w:sz w:val="24"/>
        </w:rPr>
        <w:t xml:space="preserve"> </w:t>
      </w:r>
      <w:r w:rsidR="00447F19">
        <w:rPr>
          <w:rFonts w:ascii="Times New Roman" w:hAnsi="Times New Roman"/>
          <w:sz w:val="24"/>
        </w:rPr>
        <w:t>8</w:t>
      </w:r>
      <w:r w:rsidR="000E27D4" w:rsidRPr="00CD04B2">
        <w:rPr>
          <w:rFonts w:ascii="Times New Roman" w:hAnsi="Times New Roman"/>
          <w:sz w:val="24"/>
          <w:vertAlign w:val="superscript"/>
        </w:rPr>
        <w:t>th</w:t>
      </w:r>
      <w:r w:rsidR="000E27D4" w:rsidRPr="00CD04B2">
        <w:rPr>
          <w:rFonts w:ascii="Times New Roman" w:hAnsi="Times New Roman"/>
          <w:sz w:val="24"/>
        </w:rPr>
        <w:t xml:space="preserve"> </w:t>
      </w:r>
      <w:r w:rsidRPr="00CD04B2">
        <w:rPr>
          <w:rFonts w:ascii="Times New Roman" w:hAnsi="Times New Roman"/>
          <w:sz w:val="24"/>
        </w:rPr>
        <w:t>and</w:t>
      </w:r>
      <w:r w:rsidRPr="00617660">
        <w:rPr>
          <w:rFonts w:ascii="Times New Roman" w:hAnsi="Times New Roman"/>
          <w:sz w:val="24"/>
        </w:rPr>
        <w:t xml:space="preserve"> in Production on Thursday, </w:t>
      </w:r>
      <w:r w:rsidR="00447F19">
        <w:rPr>
          <w:rFonts w:ascii="Times New Roman" w:hAnsi="Times New Roman"/>
          <w:sz w:val="24"/>
        </w:rPr>
        <w:t>September</w:t>
      </w:r>
      <w:r w:rsidRPr="00CD04B2">
        <w:rPr>
          <w:rFonts w:ascii="Times New Roman" w:hAnsi="Times New Roman"/>
          <w:sz w:val="24"/>
        </w:rPr>
        <w:t xml:space="preserve"> </w:t>
      </w:r>
      <w:r w:rsidR="00351E5D">
        <w:rPr>
          <w:rFonts w:ascii="Times New Roman" w:hAnsi="Times New Roman"/>
          <w:sz w:val="24"/>
        </w:rPr>
        <w:t>2</w:t>
      </w:r>
      <w:r w:rsidR="0066307D">
        <w:rPr>
          <w:rFonts w:ascii="Times New Roman" w:hAnsi="Times New Roman"/>
          <w:sz w:val="24"/>
        </w:rPr>
        <w:t>2</w:t>
      </w:r>
      <w:r w:rsidR="0066307D" w:rsidRPr="0066307D">
        <w:rPr>
          <w:rFonts w:ascii="Times New Roman" w:hAnsi="Times New Roman"/>
          <w:sz w:val="24"/>
          <w:vertAlign w:val="superscript"/>
        </w:rPr>
        <w:t>nd</w:t>
      </w:r>
      <w:r w:rsidRPr="00CD04B2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bookmarkEnd w:id="0"/>
    <w:p w14:paraId="6495C69B" w14:textId="355BCB54" w:rsidR="00AD606E" w:rsidRDefault="00AD606E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728CF9F" w14:textId="77777777" w:rsidR="00D86A5D" w:rsidRPr="00AD606E" w:rsidRDefault="00D86A5D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04FCBF6" w14:textId="77777777" w:rsidR="00763020" w:rsidRDefault="00763020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EBB0495" w14:textId="3DC8277F" w:rsidR="00D1107A" w:rsidRDefault="006C7A0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6C7A08">
        <w:rPr>
          <w:rFonts w:ascii="Times New Roman" w:hAnsi="Times New Roman"/>
          <w:b/>
          <w:caps/>
          <w:sz w:val="24"/>
          <w:szCs w:val="20"/>
        </w:rPr>
        <w:t>Initial Application and Subsequent Premium</w:t>
      </w:r>
    </w:p>
    <w:p w14:paraId="287C9D9E" w14:textId="77777777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02A731B" w14:textId="178E9280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0CDB2C96" w14:textId="3FB9D725" w:rsidR="006F38E6" w:rsidRDefault="007467F0" w:rsidP="00E702F8">
      <w:pPr>
        <w:pStyle w:val="TableText"/>
        <w:tabs>
          <w:tab w:val="left" w:pos="1935"/>
        </w:tabs>
        <w:rPr>
          <w:rFonts w:ascii="Times New Roman" w:hAnsi="Times New Roman"/>
          <w:sz w:val="24"/>
          <w:u w:val="single"/>
        </w:rPr>
      </w:pPr>
      <w:r w:rsidRPr="007467F0">
        <w:rPr>
          <w:rFonts w:ascii="Times New Roman" w:hAnsi="Times New Roman"/>
          <w:sz w:val="24"/>
          <w:u w:val="single"/>
        </w:rPr>
        <w:t>IPS00707</w:t>
      </w:r>
      <w:r>
        <w:rPr>
          <w:rFonts w:ascii="Times New Roman" w:hAnsi="Times New Roman"/>
          <w:sz w:val="24"/>
          <w:u w:val="single"/>
        </w:rPr>
        <w:t xml:space="preserve"> – </w:t>
      </w:r>
      <w:r w:rsidRPr="007467F0">
        <w:rPr>
          <w:rFonts w:ascii="Times New Roman" w:hAnsi="Times New Roman"/>
          <w:sz w:val="24"/>
          <w:u w:val="single"/>
        </w:rPr>
        <w:t>APP</w:t>
      </w:r>
      <w:r>
        <w:rPr>
          <w:rFonts w:ascii="Times New Roman" w:hAnsi="Times New Roman"/>
          <w:sz w:val="24"/>
          <w:u w:val="single"/>
        </w:rPr>
        <w:t xml:space="preserve"> – </w:t>
      </w:r>
      <w:r w:rsidRPr="007467F0">
        <w:rPr>
          <w:rFonts w:ascii="Times New Roman" w:hAnsi="Times New Roman"/>
          <w:sz w:val="24"/>
          <w:u w:val="single"/>
        </w:rPr>
        <w:t>Add Premium Method Code (Payroll Remittance)</w:t>
      </w:r>
    </w:p>
    <w:p w14:paraId="03864EAA" w14:textId="77777777" w:rsidR="007467F0" w:rsidRPr="00004869" w:rsidRDefault="007467F0" w:rsidP="00E702F8">
      <w:pPr>
        <w:pStyle w:val="TableText"/>
        <w:tabs>
          <w:tab w:val="left" w:pos="1935"/>
        </w:tabs>
        <w:rPr>
          <w:rFonts w:ascii="Times New Roman" w:hAnsi="Times New Roman"/>
          <w:bCs/>
          <w:caps/>
          <w:sz w:val="28"/>
          <w:szCs w:val="22"/>
        </w:rPr>
      </w:pPr>
    </w:p>
    <w:p w14:paraId="122E279C" w14:textId="6D722C9A" w:rsidR="00016EA8" w:rsidRPr="00016EA8" w:rsidRDefault="00016EA8" w:rsidP="00016EA8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16EA8">
        <w:rPr>
          <w:rFonts w:ascii="Times New Roman" w:hAnsi="Times New Roman"/>
          <w:sz w:val="24"/>
          <w:szCs w:val="24"/>
        </w:rPr>
        <w:t xml:space="preserve">Please </w:t>
      </w:r>
      <w:r w:rsidR="00087976">
        <w:rPr>
          <w:rFonts w:ascii="Times New Roman" w:hAnsi="Times New Roman"/>
          <w:sz w:val="24"/>
          <w:szCs w:val="24"/>
        </w:rPr>
        <w:t>a</w:t>
      </w:r>
      <w:r w:rsidR="00087976" w:rsidRPr="00087976">
        <w:rPr>
          <w:rFonts w:ascii="Times New Roman" w:hAnsi="Times New Roman"/>
          <w:sz w:val="24"/>
          <w:szCs w:val="24"/>
        </w:rPr>
        <w:t>dd the following code to Premium Method code list (item 4053) on the Premium Method record (33-35/04)</w:t>
      </w:r>
    </w:p>
    <w:p w14:paraId="32A5E545" w14:textId="06F165B4" w:rsidR="00016EA8" w:rsidRPr="00926E76" w:rsidRDefault="00926E76" w:rsidP="00926E76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PDE</w:t>
      </w:r>
      <w:r w:rsidR="00016EA8" w:rsidRPr="00016EA8">
        <w:rPr>
          <w:rFonts w:ascii="Times New Roman" w:hAnsi="Times New Roman"/>
          <w:sz w:val="24"/>
          <w:szCs w:val="24"/>
        </w:rPr>
        <w:t xml:space="preserve"> = </w:t>
      </w:r>
      <w:r w:rsidRPr="00926E76">
        <w:rPr>
          <w:rFonts w:ascii="Times New Roman" w:hAnsi="Times New Roman"/>
          <w:sz w:val="24"/>
          <w:szCs w:val="24"/>
        </w:rPr>
        <w:t>Payroll Deduction</w:t>
      </w:r>
    </w:p>
    <w:p w14:paraId="259B9019" w14:textId="7527576A" w:rsidR="00100013" w:rsidRDefault="00100013" w:rsidP="009B3775">
      <w:pPr>
        <w:rPr>
          <w:rFonts w:cstheme="minorHAnsi"/>
          <w:sz w:val="22"/>
          <w:szCs w:val="22"/>
        </w:rPr>
      </w:pPr>
    </w:p>
    <w:p w14:paraId="4D6F817D" w14:textId="77777777" w:rsidR="00FB6224" w:rsidRDefault="00FB6224" w:rsidP="00E07F2F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C56CED0" w14:textId="49C76643" w:rsidR="00E07F2F" w:rsidRDefault="00FB6224" w:rsidP="00FB6224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FB6224">
        <w:rPr>
          <w:rFonts w:ascii="Times New Roman" w:hAnsi="Times New Roman"/>
          <w:b/>
          <w:caps/>
          <w:sz w:val="24"/>
          <w:szCs w:val="20"/>
        </w:rPr>
        <w:t>Financial Activity Reporting</w:t>
      </w:r>
    </w:p>
    <w:p w14:paraId="0CEB0FD4" w14:textId="1D200CA1" w:rsidR="0049696E" w:rsidRDefault="0049696E" w:rsidP="0066307D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719147DD" w14:textId="1BE2547E" w:rsidR="004726FE" w:rsidRPr="009915DE" w:rsidRDefault="009915DE" w:rsidP="009915DE">
      <w:pPr>
        <w:pStyle w:val="TableText"/>
        <w:tabs>
          <w:tab w:val="left" w:pos="1935"/>
        </w:tabs>
        <w:rPr>
          <w:rFonts w:ascii="Times New Roman" w:hAnsi="Times New Roman"/>
          <w:sz w:val="24"/>
          <w:u w:val="single"/>
        </w:rPr>
      </w:pPr>
      <w:r w:rsidRPr="009915DE">
        <w:rPr>
          <w:rFonts w:ascii="Times New Roman" w:hAnsi="Times New Roman"/>
          <w:sz w:val="24"/>
          <w:u w:val="single"/>
        </w:rPr>
        <w:t>IPS00712</w:t>
      </w:r>
      <w:r>
        <w:rPr>
          <w:rFonts w:ascii="Times New Roman" w:hAnsi="Times New Roman"/>
          <w:sz w:val="24"/>
          <w:u w:val="single"/>
        </w:rPr>
        <w:t xml:space="preserve"> – </w:t>
      </w:r>
      <w:r w:rsidRPr="009915DE">
        <w:rPr>
          <w:rFonts w:ascii="Times New Roman" w:hAnsi="Times New Roman"/>
          <w:sz w:val="24"/>
          <w:u w:val="single"/>
        </w:rPr>
        <w:t>FAR</w:t>
      </w:r>
      <w:r>
        <w:rPr>
          <w:rFonts w:ascii="Times New Roman" w:hAnsi="Times New Roman"/>
          <w:sz w:val="24"/>
          <w:u w:val="single"/>
        </w:rPr>
        <w:t xml:space="preserve"> – </w:t>
      </w:r>
      <w:r w:rsidRPr="009915DE">
        <w:rPr>
          <w:rFonts w:ascii="Times New Roman" w:hAnsi="Times New Roman"/>
          <w:sz w:val="24"/>
          <w:u w:val="single"/>
        </w:rPr>
        <w:t>Add New Transaction Identifier Qualifier</w:t>
      </w:r>
    </w:p>
    <w:p w14:paraId="37438401" w14:textId="77777777" w:rsidR="004726FE" w:rsidRPr="0066307D" w:rsidRDefault="004726FE" w:rsidP="0066307D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0CAF8FB" w14:textId="23D3EC0A" w:rsidR="0049696E" w:rsidRPr="0049696E" w:rsidRDefault="0049696E" w:rsidP="0049696E">
      <w:pPr>
        <w:pStyle w:val="ListParagraph"/>
        <w:numPr>
          <w:ilvl w:val="0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9696E">
        <w:rPr>
          <w:rFonts w:ascii="Times New Roman" w:hAnsi="Times New Roman"/>
          <w:sz w:val="24"/>
          <w:szCs w:val="24"/>
        </w:rPr>
        <w:t>Please add the following codes to the Transaction Identifier code list (5057) on the Contract Transaction Record (43/05)</w:t>
      </w:r>
    </w:p>
    <w:p w14:paraId="75BE7B2A" w14:textId="667D1406" w:rsidR="0049696E" w:rsidRPr="0049696E" w:rsidRDefault="0052482E" w:rsidP="00225725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2859">
        <w:rPr>
          <w:rFonts w:ascii="Times New Roman" w:hAnsi="Times New Roman"/>
          <w:sz w:val="24"/>
          <w:szCs w:val="24"/>
        </w:rPr>
        <w:t>4</w:t>
      </w:r>
      <w:r w:rsidR="0049696E" w:rsidRPr="0049696E">
        <w:rPr>
          <w:rFonts w:ascii="Times New Roman" w:hAnsi="Times New Roman"/>
          <w:sz w:val="24"/>
          <w:szCs w:val="24"/>
        </w:rPr>
        <w:t xml:space="preserve"> = Strategy Fee</w:t>
      </w:r>
      <w:r w:rsidR="00442859">
        <w:rPr>
          <w:rFonts w:ascii="Times New Roman" w:hAnsi="Times New Roman"/>
          <w:sz w:val="24"/>
          <w:szCs w:val="24"/>
        </w:rPr>
        <w:t xml:space="preserve"> Credit</w:t>
      </w:r>
    </w:p>
    <w:p w14:paraId="50640401" w14:textId="3EFDBDA8" w:rsidR="00B35922" w:rsidRPr="00F00EC4" w:rsidRDefault="0052482E" w:rsidP="00943344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42859">
        <w:rPr>
          <w:rFonts w:ascii="Times New Roman" w:hAnsi="Times New Roman"/>
          <w:sz w:val="24"/>
          <w:szCs w:val="24"/>
        </w:rPr>
        <w:t>4</w:t>
      </w:r>
      <w:r w:rsidR="0049696E" w:rsidRPr="0049696E">
        <w:rPr>
          <w:rFonts w:ascii="Times New Roman" w:hAnsi="Times New Roman"/>
          <w:sz w:val="24"/>
          <w:szCs w:val="24"/>
        </w:rPr>
        <w:t xml:space="preserve"> = Strategy Fee </w:t>
      </w:r>
      <w:r w:rsidR="00442859">
        <w:rPr>
          <w:rFonts w:ascii="Times New Roman" w:hAnsi="Times New Roman"/>
          <w:sz w:val="24"/>
          <w:szCs w:val="24"/>
        </w:rPr>
        <w:t>Credit</w:t>
      </w:r>
      <w:r w:rsidR="00442859" w:rsidRPr="0049696E">
        <w:rPr>
          <w:rFonts w:ascii="Times New Roman" w:hAnsi="Times New Roman"/>
          <w:sz w:val="24"/>
          <w:szCs w:val="24"/>
        </w:rPr>
        <w:t xml:space="preserve"> </w:t>
      </w:r>
      <w:r w:rsidR="0049696E" w:rsidRPr="0049696E">
        <w:rPr>
          <w:rFonts w:ascii="Times New Roman" w:hAnsi="Times New Roman"/>
          <w:sz w:val="24"/>
          <w:szCs w:val="24"/>
        </w:rPr>
        <w:t>Reversa</w:t>
      </w:r>
      <w:r w:rsidR="00225725">
        <w:rPr>
          <w:rFonts w:ascii="Times New Roman" w:hAnsi="Times New Roman"/>
          <w:sz w:val="24"/>
          <w:szCs w:val="24"/>
        </w:rPr>
        <w:t>l</w:t>
      </w:r>
    </w:p>
    <w:p w14:paraId="5DF67BB2" w14:textId="53F44C95" w:rsidR="00882D69" w:rsidRDefault="00882D69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E2ABFB4" w14:textId="77777777" w:rsidR="00882D69" w:rsidRDefault="00882D69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10900E0" w14:textId="77777777" w:rsidR="00B35922" w:rsidRDefault="00B35922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441D3BC" w14:textId="581AC7EF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545DA3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B8B0FAB" w14:textId="07C393DE" w:rsidR="00E702F8" w:rsidRPr="00E702F8" w:rsidRDefault="00E41017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92">
              <w:rPr>
                <w:rFonts w:ascii="Times New Roman" w:hAnsi="Times New Roman" w:cs="Times New Roman"/>
              </w:rPr>
              <w:t>8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 w:rsidR="00D73187">
              <w:rPr>
                <w:rFonts w:ascii="Times New Roman" w:hAnsi="Times New Roman" w:cs="Times New Roman"/>
              </w:rPr>
              <w:t>08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337689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2E0841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E2EBDA3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397F75E8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9227215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default" r:id="rId13"/>
      <w:footerReference w:type="defaul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66F4" w14:textId="77777777" w:rsidR="00440669" w:rsidRDefault="00440669" w:rsidP="00094382">
      <w:r>
        <w:separator/>
      </w:r>
    </w:p>
  </w:endnote>
  <w:endnote w:type="continuationSeparator" w:id="0">
    <w:p w14:paraId="0078FA8F" w14:textId="77777777" w:rsidR="00440669" w:rsidRDefault="00440669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4C16" w14:textId="77777777" w:rsidR="00440669" w:rsidRDefault="00440669" w:rsidP="00094382">
      <w:r>
        <w:separator/>
      </w:r>
    </w:p>
  </w:footnote>
  <w:footnote w:type="continuationSeparator" w:id="0">
    <w:p w14:paraId="0523C531" w14:textId="77777777" w:rsidR="00440669" w:rsidRDefault="00440669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93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34DA7"/>
    <w:multiLevelType w:val="hybridMultilevel"/>
    <w:tmpl w:val="8E443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D40C2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402D9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13634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74254C"/>
    <w:multiLevelType w:val="hybridMultilevel"/>
    <w:tmpl w:val="F43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22C0"/>
    <w:multiLevelType w:val="hybridMultilevel"/>
    <w:tmpl w:val="AD5A0596"/>
    <w:lvl w:ilvl="0" w:tplc="19203002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17E1C"/>
    <w:multiLevelType w:val="hybridMultilevel"/>
    <w:tmpl w:val="7B9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9EA"/>
    <w:multiLevelType w:val="hybridMultilevel"/>
    <w:tmpl w:val="661CB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AC4552"/>
    <w:multiLevelType w:val="hybridMultilevel"/>
    <w:tmpl w:val="9C90B8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197205"/>
    <w:multiLevelType w:val="hybridMultilevel"/>
    <w:tmpl w:val="75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C85"/>
    <w:multiLevelType w:val="hybridMultilevel"/>
    <w:tmpl w:val="3BF698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719B6"/>
    <w:multiLevelType w:val="hybridMultilevel"/>
    <w:tmpl w:val="DB68A3E0"/>
    <w:lvl w:ilvl="0" w:tplc="D06659BC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F271C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6E66D8"/>
    <w:multiLevelType w:val="hybridMultilevel"/>
    <w:tmpl w:val="88CEF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748CC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5EAF2A76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097352"/>
    <w:multiLevelType w:val="hybridMultilevel"/>
    <w:tmpl w:val="7C8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9"/>
  </w:num>
  <w:num w:numId="8">
    <w:abstractNumId w:val="0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8"/>
  </w:num>
  <w:num w:numId="25">
    <w:abstractNumId w:val="17"/>
  </w:num>
  <w:num w:numId="26">
    <w:abstractNumId w:val="17"/>
  </w:num>
  <w:num w:numId="27">
    <w:abstractNumId w:val="4"/>
  </w:num>
  <w:num w:numId="28">
    <w:abstractNumId w:val="17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01897"/>
    <w:rsid w:val="00004869"/>
    <w:rsid w:val="00005805"/>
    <w:rsid w:val="00007998"/>
    <w:rsid w:val="00016EA8"/>
    <w:rsid w:val="00017AB0"/>
    <w:rsid w:val="00030F6F"/>
    <w:rsid w:val="000434B1"/>
    <w:rsid w:val="00047258"/>
    <w:rsid w:val="00055854"/>
    <w:rsid w:val="00061489"/>
    <w:rsid w:val="00062D2A"/>
    <w:rsid w:val="00064C2A"/>
    <w:rsid w:val="00072663"/>
    <w:rsid w:val="00075B8C"/>
    <w:rsid w:val="0008243E"/>
    <w:rsid w:val="00087976"/>
    <w:rsid w:val="00091D76"/>
    <w:rsid w:val="00094382"/>
    <w:rsid w:val="0009778A"/>
    <w:rsid w:val="000A3292"/>
    <w:rsid w:val="000A3FBD"/>
    <w:rsid w:val="000C0721"/>
    <w:rsid w:val="000D5819"/>
    <w:rsid w:val="000D69EE"/>
    <w:rsid w:val="000E27D4"/>
    <w:rsid w:val="000E4CA9"/>
    <w:rsid w:val="00100013"/>
    <w:rsid w:val="001008C4"/>
    <w:rsid w:val="00111D27"/>
    <w:rsid w:val="00114ED2"/>
    <w:rsid w:val="001233B2"/>
    <w:rsid w:val="0013042D"/>
    <w:rsid w:val="00136ABE"/>
    <w:rsid w:val="00136FD0"/>
    <w:rsid w:val="00165EAF"/>
    <w:rsid w:val="0016623B"/>
    <w:rsid w:val="0016644E"/>
    <w:rsid w:val="00176C70"/>
    <w:rsid w:val="00182E96"/>
    <w:rsid w:val="00186010"/>
    <w:rsid w:val="001A472C"/>
    <w:rsid w:val="001A56B1"/>
    <w:rsid w:val="001A6309"/>
    <w:rsid w:val="001A7F7D"/>
    <w:rsid w:val="001B0522"/>
    <w:rsid w:val="001B1E3D"/>
    <w:rsid w:val="001B7809"/>
    <w:rsid w:val="001D4534"/>
    <w:rsid w:val="001D617D"/>
    <w:rsid w:val="001E5E6B"/>
    <w:rsid w:val="001F7E8D"/>
    <w:rsid w:val="00200E38"/>
    <w:rsid w:val="002024A0"/>
    <w:rsid w:val="0020513D"/>
    <w:rsid w:val="00205AB3"/>
    <w:rsid w:val="0020773B"/>
    <w:rsid w:val="00207F79"/>
    <w:rsid w:val="002137B7"/>
    <w:rsid w:val="00220B95"/>
    <w:rsid w:val="00225725"/>
    <w:rsid w:val="002345DB"/>
    <w:rsid w:val="00236FD7"/>
    <w:rsid w:val="0024103D"/>
    <w:rsid w:val="00246CB6"/>
    <w:rsid w:val="002567FB"/>
    <w:rsid w:val="002627B8"/>
    <w:rsid w:val="00270E82"/>
    <w:rsid w:val="0027238D"/>
    <w:rsid w:val="00275F3C"/>
    <w:rsid w:val="002763B9"/>
    <w:rsid w:val="002809FD"/>
    <w:rsid w:val="002B7CD9"/>
    <w:rsid w:val="002C1EAB"/>
    <w:rsid w:val="002C4212"/>
    <w:rsid w:val="002D11DA"/>
    <w:rsid w:val="002D5D65"/>
    <w:rsid w:val="002D6735"/>
    <w:rsid w:val="002E607F"/>
    <w:rsid w:val="002F0EE2"/>
    <w:rsid w:val="002F268A"/>
    <w:rsid w:val="002F2814"/>
    <w:rsid w:val="0030314B"/>
    <w:rsid w:val="00307DA3"/>
    <w:rsid w:val="00312848"/>
    <w:rsid w:val="003265D3"/>
    <w:rsid w:val="00327AD7"/>
    <w:rsid w:val="003359CD"/>
    <w:rsid w:val="00336ADB"/>
    <w:rsid w:val="00337689"/>
    <w:rsid w:val="00340560"/>
    <w:rsid w:val="00341AA5"/>
    <w:rsid w:val="00351E5D"/>
    <w:rsid w:val="00355B6C"/>
    <w:rsid w:val="0037611B"/>
    <w:rsid w:val="00376889"/>
    <w:rsid w:val="00390569"/>
    <w:rsid w:val="0039091C"/>
    <w:rsid w:val="00393BB8"/>
    <w:rsid w:val="00396AAA"/>
    <w:rsid w:val="003A046F"/>
    <w:rsid w:val="003A0853"/>
    <w:rsid w:val="003A52F0"/>
    <w:rsid w:val="003A6956"/>
    <w:rsid w:val="003A6B93"/>
    <w:rsid w:val="003B16FA"/>
    <w:rsid w:val="003B5EBB"/>
    <w:rsid w:val="003C6FC5"/>
    <w:rsid w:val="003E0F98"/>
    <w:rsid w:val="003E103D"/>
    <w:rsid w:val="003F1031"/>
    <w:rsid w:val="003F2A6B"/>
    <w:rsid w:val="00424F67"/>
    <w:rsid w:val="004250C7"/>
    <w:rsid w:val="00440669"/>
    <w:rsid w:val="00442859"/>
    <w:rsid w:val="00443E97"/>
    <w:rsid w:val="00447F19"/>
    <w:rsid w:val="00455092"/>
    <w:rsid w:val="00457870"/>
    <w:rsid w:val="00461497"/>
    <w:rsid w:val="00461918"/>
    <w:rsid w:val="004726FE"/>
    <w:rsid w:val="004758C3"/>
    <w:rsid w:val="0049696E"/>
    <w:rsid w:val="004B12C9"/>
    <w:rsid w:val="004C19F6"/>
    <w:rsid w:val="004C1D19"/>
    <w:rsid w:val="004E2933"/>
    <w:rsid w:val="004F74B1"/>
    <w:rsid w:val="00501146"/>
    <w:rsid w:val="0050657A"/>
    <w:rsid w:val="00510C81"/>
    <w:rsid w:val="005176C4"/>
    <w:rsid w:val="0052482E"/>
    <w:rsid w:val="00532C8C"/>
    <w:rsid w:val="0053316B"/>
    <w:rsid w:val="00537CAC"/>
    <w:rsid w:val="0054015E"/>
    <w:rsid w:val="00545DA3"/>
    <w:rsid w:val="00565D05"/>
    <w:rsid w:val="00571C27"/>
    <w:rsid w:val="00573CE1"/>
    <w:rsid w:val="00592722"/>
    <w:rsid w:val="005B1BB9"/>
    <w:rsid w:val="005B48AF"/>
    <w:rsid w:val="005B511E"/>
    <w:rsid w:val="005C0FC2"/>
    <w:rsid w:val="005C1624"/>
    <w:rsid w:val="005D1AD3"/>
    <w:rsid w:val="005D3C4B"/>
    <w:rsid w:val="005E52C6"/>
    <w:rsid w:val="005F6857"/>
    <w:rsid w:val="0060599B"/>
    <w:rsid w:val="00606863"/>
    <w:rsid w:val="00607827"/>
    <w:rsid w:val="006131A1"/>
    <w:rsid w:val="00617660"/>
    <w:rsid w:val="00620BD1"/>
    <w:rsid w:val="00634DCE"/>
    <w:rsid w:val="00637656"/>
    <w:rsid w:val="00640E1F"/>
    <w:rsid w:val="00641B40"/>
    <w:rsid w:val="00645235"/>
    <w:rsid w:val="00654C6C"/>
    <w:rsid w:val="0066307D"/>
    <w:rsid w:val="006661AE"/>
    <w:rsid w:val="00675524"/>
    <w:rsid w:val="00676471"/>
    <w:rsid w:val="006778A8"/>
    <w:rsid w:val="00681CA6"/>
    <w:rsid w:val="006839E6"/>
    <w:rsid w:val="006915A1"/>
    <w:rsid w:val="00693801"/>
    <w:rsid w:val="006950D0"/>
    <w:rsid w:val="006C7A08"/>
    <w:rsid w:val="006D6947"/>
    <w:rsid w:val="006D6E60"/>
    <w:rsid w:val="006E12E6"/>
    <w:rsid w:val="006E3556"/>
    <w:rsid w:val="006E4F8F"/>
    <w:rsid w:val="006E6920"/>
    <w:rsid w:val="006F0680"/>
    <w:rsid w:val="006F38E6"/>
    <w:rsid w:val="00712CA6"/>
    <w:rsid w:val="00721B4C"/>
    <w:rsid w:val="007239ED"/>
    <w:rsid w:val="00724DE0"/>
    <w:rsid w:val="00731DB0"/>
    <w:rsid w:val="00742CBA"/>
    <w:rsid w:val="007467F0"/>
    <w:rsid w:val="0074730D"/>
    <w:rsid w:val="00763020"/>
    <w:rsid w:val="007A4F00"/>
    <w:rsid w:val="007A6A36"/>
    <w:rsid w:val="007A706B"/>
    <w:rsid w:val="007B0B49"/>
    <w:rsid w:val="007C0636"/>
    <w:rsid w:val="007C16C9"/>
    <w:rsid w:val="007C4AD9"/>
    <w:rsid w:val="007C4D0D"/>
    <w:rsid w:val="007C5E4B"/>
    <w:rsid w:val="007D744E"/>
    <w:rsid w:val="007F14F2"/>
    <w:rsid w:val="0080069B"/>
    <w:rsid w:val="00815404"/>
    <w:rsid w:val="00817225"/>
    <w:rsid w:val="008226E4"/>
    <w:rsid w:val="0083239A"/>
    <w:rsid w:val="0083679A"/>
    <w:rsid w:val="00837697"/>
    <w:rsid w:val="00844AAD"/>
    <w:rsid w:val="00850F5C"/>
    <w:rsid w:val="00882D69"/>
    <w:rsid w:val="008935B4"/>
    <w:rsid w:val="008C1392"/>
    <w:rsid w:val="008E12ED"/>
    <w:rsid w:val="008F226A"/>
    <w:rsid w:val="008F26E6"/>
    <w:rsid w:val="008F3DF5"/>
    <w:rsid w:val="008F4401"/>
    <w:rsid w:val="008F6477"/>
    <w:rsid w:val="0091739E"/>
    <w:rsid w:val="00922BDD"/>
    <w:rsid w:val="00926E76"/>
    <w:rsid w:val="009345B5"/>
    <w:rsid w:val="00942B6C"/>
    <w:rsid w:val="00943344"/>
    <w:rsid w:val="009471EF"/>
    <w:rsid w:val="0095098A"/>
    <w:rsid w:val="00953F88"/>
    <w:rsid w:val="00970B0C"/>
    <w:rsid w:val="009742C0"/>
    <w:rsid w:val="0097788C"/>
    <w:rsid w:val="0098155A"/>
    <w:rsid w:val="009915DE"/>
    <w:rsid w:val="00995D47"/>
    <w:rsid w:val="009A3B4F"/>
    <w:rsid w:val="009A5918"/>
    <w:rsid w:val="009B2646"/>
    <w:rsid w:val="009B3775"/>
    <w:rsid w:val="009C37DC"/>
    <w:rsid w:val="009C4C1F"/>
    <w:rsid w:val="009E6A28"/>
    <w:rsid w:val="00A01555"/>
    <w:rsid w:val="00A01AAF"/>
    <w:rsid w:val="00A20E49"/>
    <w:rsid w:val="00A20EC9"/>
    <w:rsid w:val="00A26686"/>
    <w:rsid w:val="00A30DF7"/>
    <w:rsid w:val="00A36CB1"/>
    <w:rsid w:val="00A40F01"/>
    <w:rsid w:val="00A42489"/>
    <w:rsid w:val="00A509C6"/>
    <w:rsid w:val="00A53197"/>
    <w:rsid w:val="00A5797B"/>
    <w:rsid w:val="00A63BE6"/>
    <w:rsid w:val="00A706ED"/>
    <w:rsid w:val="00A70992"/>
    <w:rsid w:val="00A76204"/>
    <w:rsid w:val="00A80BBF"/>
    <w:rsid w:val="00A9124A"/>
    <w:rsid w:val="00AA0BDD"/>
    <w:rsid w:val="00AA3B2A"/>
    <w:rsid w:val="00AB7234"/>
    <w:rsid w:val="00AC1138"/>
    <w:rsid w:val="00AD606E"/>
    <w:rsid w:val="00AF1FE0"/>
    <w:rsid w:val="00B04657"/>
    <w:rsid w:val="00B07F78"/>
    <w:rsid w:val="00B12937"/>
    <w:rsid w:val="00B158EC"/>
    <w:rsid w:val="00B26377"/>
    <w:rsid w:val="00B303A2"/>
    <w:rsid w:val="00B31E12"/>
    <w:rsid w:val="00B35922"/>
    <w:rsid w:val="00B55F10"/>
    <w:rsid w:val="00B61983"/>
    <w:rsid w:val="00B70226"/>
    <w:rsid w:val="00B7421B"/>
    <w:rsid w:val="00B8648C"/>
    <w:rsid w:val="00B92CBA"/>
    <w:rsid w:val="00BA1CE7"/>
    <w:rsid w:val="00BA77D6"/>
    <w:rsid w:val="00BB7983"/>
    <w:rsid w:val="00BC22B5"/>
    <w:rsid w:val="00BD02C9"/>
    <w:rsid w:val="00BD3787"/>
    <w:rsid w:val="00BE08F4"/>
    <w:rsid w:val="00BE77E7"/>
    <w:rsid w:val="00BF7A7C"/>
    <w:rsid w:val="00C05626"/>
    <w:rsid w:val="00C24D5E"/>
    <w:rsid w:val="00C27EC7"/>
    <w:rsid w:val="00C307BE"/>
    <w:rsid w:val="00C472F5"/>
    <w:rsid w:val="00C57A69"/>
    <w:rsid w:val="00C6263C"/>
    <w:rsid w:val="00C64199"/>
    <w:rsid w:val="00C73538"/>
    <w:rsid w:val="00C753C0"/>
    <w:rsid w:val="00C825BD"/>
    <w:rsid w:val="00C827DA"/>
    <w:rsid w:val="00C856B7"/>
    <w:rsid w:val="00C97503"/>
    <w:rsid w:val="00CA2094"/>
    <w:rsid w:val="00CA4EB1"/>
    <w:rsid w:val="00CB0465"/>
    <w:rsid w:val="00CD04B2"/>
    <w:rsid w:val="00CD05BD"/>
    <w:rsid w:val="00CD4E85"/>
    <w:rsid w:val="00CE0398"/>
    <w:rsid w:val="00CE1047"/>
    <w:rsid w:val="00CE3A59"/>
    <w:rsid w:val="00CF582F"/>
    <w:rsid w:val="00D0420C"/>
    <w:rsid w:val="00D0666D"/>
    <w:rsid w:val="00D1107A"/>
    <w:rsid w:val="00D16ACD"/>
    <w:rsid w:val="00D20087"/>
    <w:rsid w:val="00D217EA"/>
    <w:rsid w:val="00D33447"/>
    <w:rsid w:val="00D3584E"/>
    <w:rsid w:val="00D42296"/>
    <w:rsid w:val="00D57070"/>
    <w:rsid w:val="00D61294"/>
    <w:rsid w:val="00D61E49"/>
    <w:rsid w:val="00D626AE"/>
    <w:rsid w:val="00D66A21"/>
    <w:rsid w:val="00D71E76"/>
    <w:rsid w:val="00D73187"/>
    <w:rsid w:val="00D80F00"/>
    <w:rsid w:val="00D814F1"/>
    <w:rsid w:val="00D85343"/>
    <w:rsid w:val="00D86A5D"/>
    <w:rsid w:val="00D94177"/>
    <w:rsid w:val="00DB1AC7"/>
    <w:rsid w:val="00DB2B5F"/>
    <w:rsid w:val="00DB3799"/>
    <w:rsid w:val="00DF1977"/>
    <w:rsid w:val="00E07F2F"/>
    <w:rsid w:val="00E11849"/>
    <w:rsid w:val="00E1306E"/>
    <w:rsid w:val="00E30689"/>
    <w:rsid w:val="00E327FE"/>
    <w:rsid w:val="00E35EF1"/>
    <w:rsid w:val="00E41017"/>
    <w:rsid w:val="00E4231C"/>
    <w:rsid w:val="00E521F0"/>
    <w:rsid w:val="00E56F65"/>
    <w:rsid w:val="00E702F8"/>
    <w:rsid w:val="00E71AAC"/>
    <w:rsid w:val="00E75AA6"/>
    <w:rsid w:val="00E80986"/>
    <w:rsid w:val="00E85BE0"/>
    <w:rsid w:val="00E87132"/>
    <w:rsid w:val="00E91EB8"/>
    <w:rsid w:val="00EA2813"/>
    <w:rsid w:val="00EC1C4B"/>
    <w:rsid w:val="00ED01E6"/>
    <w:rsid w:val="00ED34B4"/>
    <w:rsid w:val="00ED40A9"/>
    <w:rsid w:val="00ED4739"/>
    <w:rsid w:val="00EE2742"/>
    <w:rsid w:val="00EF05BB"/>
    <w:rsid w:val="00EF7B04"/>
    <w:rsid w:val="00F00067"/>
    <w:rsid w:val="00F00EC4"/>
    <w:rsid w:val="00F14118"/>
    <w:rsid w:val="00F23FF6"/>
    <w:rsid w:val="00F271A9"/>
    <w:rsid w:val="00F317D1"/>
    <w:rsid w:val="00F4051F"/>
    <w:rsid w:val="00F43575"/>
    <w:rsid w:val="00F55FCC"/>
    <w:rsid w:val="00F6556A"/>
    <w:rsid w:val="00F7137D"/>
    <w:rsid w:val="00F73AA2"/>
    <w:rsid w:val="00F801E7"/>
    <w:rsid w:val="00F92AD0"/>
    <w:rsid w:val="00F93AEC"/>
    <w:rsid w:val="00FB1506"/>
    <w:rsid w:val="00FB3DC0"/>
    <w:rsid w:val="00FB6224"/>
    <w:rsid w:val="00FD1EE6"/>
    <w:rsid w:val="00FD3E0C"/>
    <w:rsid w:val="00FE3C12"/>
    <w:rsid w:val="00FF27A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8faf2313161594b02da09a0c14df8d16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336f9c9fdcb87ba786eb619ea1e1d152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  <lcf76f155ced4ddcb4097134ff3c332f xmlns="412335f3-ab1e-45f2-8498-eb7eee0ff5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56B04-7452-472A-8B21-EEF1DEC0C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17254-6409-41FD-8C61-36C15908F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01726-05AD-4330-826A-6087A3ABC374}">
  <ds:schemaRefs>
    <ds:schemaRef ds:uri="http://schemas.microsoft.com/office/2006/metadata/properties"/>
    <ds:schemaRef ds:uri="http://schemas.microsoft.com/office/infopath/2007/PartnerControls"/>
    <ds:schemaRef ds:uri="412335f3-ab1e-45f2-8498-eb7eee0ff55c"/>
    <ds:schemaRef ds:uri="713c16c5-445b-44f6-8a87-99b8519cf612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2</cp:revision>
  <dcterms:created xsi:type="dcterms:W3CDTF">2022-08-09T14:33:00Z</dcterms:created>
  <dcterms:modified xsi:type="dcterms:W3CDTF">2022-08-09T14:33:00Z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Record Status">
    <vt:lpwstr>2;#Active|18922bef-8cd0-46c1-9a8b-415ea1ebf959</vt:lpwstr>
  </property>
  <property fmtid="{D5CDD505-2E9C-101B-9397-08002B2CF9AE}" pid="12" name="Record Category">
    <vt:lpwstr>1;#Non-Records|3d846496-9784-468b-a503-491a6a2e92c1</vt:lpwstr>
  </property>
  <property fmtid="{D5CDD505-2E9C-101B-9397-08002B2CF9AE}" pid="13" name="Security Classification">
    <vt:lpwstr/>
  </property>
  <property fmtid="{D5CDD505-2E9C-101B-9397-08002B2CF9AE}" pid="14" name="MediaServiceImageTags">
    <vt:lpwstr/>
  </property>
  <property fmtid="{D5CDD505-2E9C-101B-9397-08002B2CF9AE}" pid="15" name="MSIP_Label_242c581c-cd59-41e0-bc87-8ec6be11c54e_Enabled">
    <vt:lpwstr>true</vt:lpwstr>
  </property>
  <property fmtid="{D5CDD505-2E9C-101B-9397-08002B2CF9AE}" pid="16" name="MSIP_Label_242c581c-cd59-41e0-bc87-8ec6be11c54e_SetDate">
    <vt:lpwstr>2022-08-09T14:32:30Z</vt:lpwstr>
  </property>
  <property fmtid="{D5CDD505-2E9C-101B-9397-08002B2CF9AE}" pid="17" name="MSIP_Label_242c581c-cd59-41e0-bc87-8ec6be11c54e_Method">
    <vt:lpwstr>Privileged</vt:lpwstr>
  </property>
  <property fmtid="{D5CDD505-2E9C-101B-9397-08002B2CF9AE}" pid="18" name="MSIP_Label_242c581c-cd59-41e0-bc87-8ec6be11c54e_Name">
    <vt:lpwstr>242c581c-cd59-41e0-bc87-8ec6be11c54e</vt:lpwstr>
  </property>
  <property fmtid="{D5CDD505-2E9C-101B-9397-08002B2CF9AE}" pid="19" name="MSIP_Label_242c581c-cd59-41e0-bc87-8ec6be11c54e_SiteId">
    <vt:lpwstr>0465519d-7f55-4d47-998b-55e2a86f04a8</vt:lpwstr>
  </property>
  <property fmtid="{D5CDD505-2E9C-101B-9397-08002B2CF9AE}" pid="20" name="MSIP_Label_242c581c-cd59-41e0-bc87-8ec6be11c54e_ActionId">
    <vt:lpwstr>ed284f94-b5cb-42ba-9a6a-360837d7fbb0</vt:lpwstr>
  </property>
  <property fmtid="{D5CDD505-2E9C-101B-9397-08002B2CF9AE}" pid="21" name="MSIP_Label_242c581c-cd59-41e0-bc87-8ec6be11c54e_ContentBits">
    <vt:lpwstr>2</vt:lpwstr>
  </property>
</Properties>
</file>