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C077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2342C988" wp14:editId="543A1AB5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F23D05" w14:textId="77777777" w:rsidR="00094382" w:rsidRDefault="00094382" w:rsidP="00094382"/>
    <w:p w14:paraId="431BAD9A" w14:textId="77777777" w:rsidR="00094382" w:rsidRDefault="00094382" w:rsidP="00094382"/>
    <w:p w14:paraId="17DFBD0C" w14:textId="77777777" w:rsidR="00094382" w:rsidRDefault="00094382" w:rsidP="00094382"/>
    <w:p w14:paraId="7D642F80" w14:textId="77777777" w:rsidR="00094382" w:rsidRDefault="00094382" w:rsidP="00094382"/>
    <w:p w14:paraId="077F3FE8" w14:textId="77777777" w:rsidR="00094382" w:rsidRDefault="00094382" w:rsidP="00094382">
      <w:pPr>
        <w:rPr>
          <w:sz w:val="44"/>
          <w:szCs w:val="44"/>
        </w:rPr>
      </w:pPr>
    </w:p>
    <w:p w14:paraId="37C36B3E" w14:textId="77777777" w:rsidR="00094382" w:rsidRDefault="00E702F8" w:rsidP="00094382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F635A" wp14:editId="5333461E">
                <wp:simplePos x="0" y="0"/>
                <wp:positionH relativeFrom="margin">
                  <wp:align>center</wp:align>
                </wp:positionH>
                <wp:positionV relativeFrom="paragraph">
                  <wp:posOffset>363690</wp:posOffset>
                </wp:positionV>
                <wp:extent cx="6368995" cy="3673503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8995" cy="36735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E8A42" w14:textId="77777777" w:rsidR="00094382" w:rsidRPr="00E702F8" w:rsidRDefault="00094382" w:rsidP="00E702F8">
                            <w:pPr>
                              <w:jc w:val="center"/>
                              <w:rPr>
                                <w:b/>
                                <w:color w:val="003956" w:themeColor="text2"/>
                                <w:sz w:val="28"/>
                              </w:rPr>
                            </w:pPr>
                          </w:p>
                          <w:p w14:paraId="1D9AF207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  <w:r w:rsidRPr="00E702F8"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  <w:t>INSURANCE &amp; RETIREMENT SERVICES CODE LIST MODIFICATIONS</w:t>
                            </w:r>
                          </w:p>
                          <w:p w14:paraId="5C43A72C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2A711867" w14:textId="475A9DB0" w:rsid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production date:    </w:t>
                            </w:r>
                            <w:r w:rsidR="00351E5D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 xml:space="preserve"> 202</w:t>
                            </w:r>
                            <w:r w:rsidR="00351E5D"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  <w:t>2</w:t>
                            </w:r>
                          </w:p>
                          <w:p w14:paraId="4FC203F4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left"/>
                              <w:rPr>
                                <w:rFonts w:ascii="Arial" w:hAnsi="Arial" w:cs="Arial"/>
                                <w:caps/>
                                <w:color w:val="003956" w:themeColor="text2"/>
                                <w:sz w:val="22"/>
                                <w:szCs w:val="40"/>
                              </w:rPr>
                            </w:pPr>
                          </w:p>
                          <w:p w14:paraId="611E8DFE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6C3A27C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0E141931" w14:textId="77777777" w:rsid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34172CDE" w14:textId="77777777" w:rsidR="00E702F8" w:rsidRPr="00E702F8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4"/>
                                <w:szCs w:val="40"/>
                              </w:rPr>
                            </w:pPr>
                          </w:p>
                          <w:p w14:paraId="7820FFBC" w14:textId="77777777" w:rsidR="00E702F8" w:rsidRPr="00316D89" w:rsidRDefault="00E702F8" w:rsidP="00E702F8">
                            <w:pPr>
                              <w:pStyle w:val="BLKmed1st1"/>
                              <w:spacing w:after="960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color w:val="003956" w:themeColor="text2"/>
                                <w:sz w:val="40"/>
                                <w:szCs w:val="40"/>
                              </w:rPr>
                            </w:pPr>
                          </w:p>
                          <w:p w14:paraId="24FFCD41" w14:textId="77777777" w:rsidR="00094382" w:rsidRPr="00316D89" w:rsidRDefault="00094382" w:rsidP="00E702F8">
                            <w:pPr>
                              <w:pStyle w:val="BLKmed1st1"/>
                              <w:spacing w:before="120" w:after="0"/>
                              <w:ind w:firstLine="360"/>
                              <w:jc w:val="center"/>
                              <w:rPr>
                                <w:rFonts w:ascii="Arial" w:hAnsi="Arial" w:cs="Arial"/>
                                <w:color w:val="003956" w:themeColor="text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1F635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8.65pt;width:501.5pt;height:2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" filled="f" stroked="f">
                <v:textbox inset=",7.2pt,,7.2pt">
                  <w:txbxContent>
                    <w:p w14:paraId="5BCE8A42" w14:textId="77777777" w:rsidR="00094382" w:rsidRPr="00E702F8" w:rsidRDefault="00094382" w:rsidP="00E702F8">
                      <w:pPr>
                        <w:jc w:val="center"/>
                        <w:rPr>
                          <w:b/>
                          <w:color w:val="003956" w:themeColor="text2"/>
                          <w:sz w:val="28"/>
                        </w:rPr>
                      </w:pPr>
                    </w:p>
                    <w:p w14:paraId="1D9AF207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  <w:r w:rsidRPr="00E702F8"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  <w:t>INSURANCE &amp; RETIREMENT SERVICES CODE LIST MODIFICATIONS</w:t>
                      </w:r>
                    </w:p>
                    <w:p w14:paraId="5C43A72C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2A711867" w14:textId="475A9DB0" w:rsid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production date:    </w:t>
                      </w:r>
                      <w:r w:rsidR="00351E5D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 xml:space="preserve"> 202</w:t>
                      </w:r>
                      <w:r w:rsidR="00351E5D"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  <w:t>2</w:t>
                      </w:r>
                    </w:p>
                    <w:p w14:paraId="4FC203F4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left"/>
                        <w:rPr>
                          <w:rFonts w:ascii="Arial" w:hAnsi="Arial" w:cs="Arial"/>
                          <w:caps/>
                          <w:color w:val="003956" w:themeColor="text2"/>
                          <w:sz w:val="22"/>
                          <w:szCs w:val="40"/>
                        </w:rPr>
                      </w:pPr>
                    </w:p>
                    <w:p w14:paraId="611E8DFE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6C3A27C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0E141931" w14:textId="77777777" w:rsid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34172CDE" w14:textId="77777777" w:rsidR="00E702F8" w:rsidRPr="00E702F8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4"/>
                          <w:szCs w:val="40"/>
                        </w:rPr>
                      </w:pPr>
                    </w:p>
                    <w:p w14:paraId="7820FFBC" w14:textId="77777777" w:rsidR="00E702F8" w:rsidRPr="00316D89" w:rsidRDefault="00E702F8" w:rsidP="00E702F8">
                      <w:pPr>
                        <w:pStyle w:val="BLKmed1st1"/>
                        <w:spacing w:after="960"/>
                        <w:jc w:val="center"/>
                        <w:rPr>
                          <w:rFonts w:ascii="Arial" w:hAnsi="Arial" w:cs="Arial"/>
                          <w:b/>
                          <w:caps/>
                          <w:color w:val="003956" w:themeColor="text2"/>
                          <w:sz w:val="40"/>
                          <w:szCs w:val="40"/>
                        </w:rPr>
                      </w:pPr>
                    </w:p>
                    <w:p w14:paraId="24FFCD41" w14:textId="77777777" w:rsidR="00094382" w:rsidRPr="00316D89" w:rsidRDefault="00094382" w:rsidP="00E702F8">
                      <w:pPr>
                        <w:pStyle w:val="BLKmed1st1"/>
                        <w:spacing w:before="120" w:after="0"/>
                        <w:ind w:firstLine="360"/>
                        <w:jc w:val="center"/>
                        <w:rPr>
                          <w:rFonts w:ascii="Arial" w:hAnsi="Arial" w:cs="Arial"/>
                          <w:color w:val="003956" w:themeColor="text2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1F721" w14:textId="77777777" w:rsidR="00094382" w:rsidRDefault="00094382" w:rsidP="00094382">
      <w:pPr>
        <w:rPr>
          <w:sz w:val="44"/>
          <w:szCs w:val="44"/>
        </w:rPr>
      </w:pPr>
    </w:p>
    <w:p w14:paraId="23226F87" w14:textId="77777777" w:rsidR="00094382" w:rsidRDefault="00094382" w:rsidP="00094382">
      <w:pPr>
        <w:rPr>
          <w:sz w:val="44"/>
          <w:szCs w:val="44"/>
        </w:rPr>
      </w:pPr>
    </w:p>
    <w:p w14:paraId="7B1D4CE8" w14:textId="77777777" w:rsidR="00094382" w:rsidRDefault="00094382" w:rsidP="00094382">
      <w:pPr>
        <w:rPr>
          <w:sz w:val="44"/>
          <w:szCs w:val="44"/>
        </w:rPr>
      </w:pPr>
    </w:p>
    <w:p w14:paraId="2E1C4955" w14:textId="77777777" w:rsidR="00094382" w:rsidRDefault="00094382" w:rsidP="00094382">
      <w:pPr>
        <w:rPr>
          <w:sz w:val="44"/>
          <w:szCs w:val="44"/>
        </w:rPr>
      </w:pPr>
    </w:p>
    <w:p w14:paraId="0E360ED5" w14:textId="77777777" w:rsidR="00094382" w:rsidRDefault="00094382" w:rsidP="00094382">
      <w:pPr>
        <w:rPr>
          <w:sz w:val="44"/>
          <w:szCs w:val="44"/>
        </w:rPr>
      </w:pPr>
    </w:p>
    <w:p w14:paraId="4AE3C9C2" w14:textId="77777777" w:rsidR="00094382" w:rsidRDefault="00094382" w:rsidP="00094382">
      <w:pPr>
        <w:rPr>
          <w:sz w:val="44"/>
          <w:szCs w:val="44"/>
        </w:rPr>
      </w:pPr>
    </w:p>
    <w:p w14:paraId="1FC00327" w14:textId="77777777" w:rsidR="00E702F8" w:rsidRDefault="00E702F8" w:rsidP="00094382">
      <w:pPr>
        <w:rPr>
          <w:sz w:val="44"/>
          <w:szCs w:val="44"/>
        </w:rPr>
      </w:pPr>
    </w:p>
    <w:p w14:paraId="2445A352" w14:textId="77777777" w:rsidR="00E702F8" w:rsidRDefault="00E702F8" w:rsidP="00094382">
      <w:pPr>
        <w:rPr>
          <w:sz w:val="44"/>
          <w:szCs w:val="44"/>
        </w:rPr>
      </w:pPr>
    </w:p>
    <w:p w14:paraId="1E974474" w14:textId="77777777" w:rsidR="00094382" w:rsidRDefault="00094382" w:rsidP="00094382">
      <w:pPr>
        <w:rPr>
          <w:sz w:val="44"/>
          <w:szCs w:val="44"/>
        </w:rPr>
      </w:pPr>
    </w:p>
    <w:p w14:paraId="2C29CA71" w14:textId="77777777" w:rsidR="00094382" w:rsidRDefault="00094382" w:rsidP="00094382">
      <w:pPr>
        <w:rPr>
          <w:sz w:val="44"/>
          <w:szCs w:val="44"/>
        </w:rPr>
      </w:pPr>
    </w:p>
    <w:p w14:paraId="5A4822A5" w14:textId="77777777" w:rsidR="00094382" w:rsidRDefault="00094382" w:rsidP="00094382">
      <w:pPr>
        <w:rPr>
          <w:sz w:val="44"/>
          <w:szCs w:val="44"/>
        </w:rPr>
      </w:pPr>
    </w:p>
    <w:p w14:paraId="1C660CBA" w14:textId="77777777" w:rsidR="00094382" w:rsidRDefault="00094382" w:rsidP="00094382">
      <w:pPr>
        <w:rPr>
          <w:sz w:val="44"/>
          <w:szCs w:val="44"/>
        </w:rPr>
      </w:pPr>
    </w:p>
    <w:p w14:paraId="12030DEB" w14:textId="77777777" w:rsidR="00094382" w:rsidRDefault="00094382" w:rsidP="00094382">
      <w:pPr>
        <w:rPr>
          <w:sz w:val="44"/>
          <w:szCs w:val="44"/>
        </w:rPr>
      </w:pPr>
    </w:p>
    <w:p w14:paraId="1A39BBC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3E48440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0B25A5F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541E786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C5BC091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6F7600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B2CC9B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0430FA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7BD417B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285D92A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03E8DB1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1729584C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2D20C5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664EF224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7DAC4157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5453A6E2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283604BE" w14:textId="77777777" w:rsidR="00094382" w:rsidRDefault="00094382" w:rsidP="00094382">
      <w:pPr>
        <w:pStyle w:val="BodyText2"/>
        <w:rPr>
          <w:b w:val="0"/>
          <w:bCs w:val="0"/>
          <w:sz w:val="24"/>
        </w:rPr>
      </w:pPr>
    </w:p>
    <w:p w14:paraId="3B60C24B" w14:textId="77777777" w:rsidR="00E702F8" w:rsidRPr="00E702F8" w:rsidRDefault="00E702F8" w:rsidP="00E702F8">
      <w:pPr>
        <w:pStyle w:val="Heading1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CODE LIST MODIFICATIONS</w:t>
      </w:r>
    </w:p>
    <w:p w14:paraId="0A0A85D9" w14:textId="77777777" w:rsidR="00E702F8" w:rsidRPr="00E702F8" w:rsidRDefault="00E702F8" w:rsidP="00E702F8">
      <w:pPr>
        <w:rPr>
          <w:rFonts w:ascii="Times New Roman" w:hAnsi="Times New Roman"/>
        </w:rPr>
      </w:pPr>
    </w:p>
    <w:p w14:paraId="50BD9E10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>This document provides the detailed modifications made to the I&amp;RS code lists as part of the bi-monthly code list edits.  These modifications are based on submitted recommendations made by I&amp;RS participants.  All modifications were reviewed and approved by the I&amp;RS Review Board.</w:t>
      </w:r>
    </w:p>
    <w:p w14:paraId="1565A98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              </w:t>
      </w:r>
    </w:p>
    <w:p w14:paraId="7826429D" w14:textId="77777777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The enhancement requests can be found in the Participant Section of our website (http://www.dtcc.com/products/insurance) under Enhancements, and then Current Release.  The enhancement numbers are listed (IPS00###) next to each request in this document. </w:t>
      </w:r>
    </w:p>
    <w:p w14:paraId="6ED66A4F" w14:textId="77777777" w:rsidR="00E702F8" w:rsidRPr="00E702F8" w:rsidRDefault="00E702F8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b/>
          <w:bCs/>
          <w:color w:val="000000"/>
        </w:rPr>
      </w:pPr>
    </w:p>
    <w:p w14:paraId="32B93A7B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Product(s) Included in this EDIT RELEASE</w:t>
      </w:r>
    </w:p>
    <w:p w14:paraId="2E8E3DDF" w14:textId="3AC53BD5" w:rsidR="006F38E6" w:rsidRDefault="00C64199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IFW</w:t>
      </w:r>
      <w:r w:rsidR="006778A8">
        <w:rPr>
          <w:rFonts w:ascii="Times New Roman" w:hAnsi="Times New Roman"/>
          <w:sz w:val="24"/>
        </w:rPr>
        <w:t xml:space="preserve"> </w:t>
      </w:r>
      <w:r w:rsidR="000434B1">
        <w:rPr>
          <w:rFonts w:ascii="Times New Roman" w:hAnsi="Times New Roman"/>
          <w:sz w:val="24"/>
        </w:rPr>
        <w:t>–</w:t>
      </w:r>
      <w:r w:rsidR="006778A8">
        <w:rPr>
          <w:rFonts w:ascii="Times New Roman" w:hAnsi="Times New Roman"/>
          <w:sz w:val="24"/>
        </w:rPr>
        <w:t xml:space="preserve"> </w:t>
      </w:r>
      <w:r w:rsidR="006F38E6">
        <w:rPr>
          <w:rFonts w:ascii="Times New Roman" w:hAnsi="Times New Roman"/>
          <w:sz w:val="24"/>
        </w:rPr>
        <w:t>In Force Web Transactions</w:t>
      </w:r>
    </w:p>
    <w:p w14:paraId="100FFEB4" w14:textId="77777777" w:rsidR="00176C70" w:rsidRPr="00E702F8" w:rsidRDefault="00176C70" w:rsidP="00E702F8">
      <w:pPr>
        <w:autoSpaceDE w:val="0"/>
        <w:autoSpaceDN w:val="0"/>
        <w:adjustRightInd w:val="0"/>
        <w:spacing w:line="240" w:lineRule="atLeast"/>
        <w:rPr>
          <w:rFonts w:ascii="Times New Roman" w:hAnsi="Times New Roman"/>
          <w:sz w:val="24"/>
        </w:rPr>
      </w:pPr>
    </w:p>
    <w:p w14:paraId="550194C1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Test &amp; Production</w:t>
      </w:r>
    </w:p>
    <w:p w14:paraId="38B48229" w14:textId="68E1225D" w:rsidR="00E702F8" w:rsidRPr="00E702F8" w:rsidRDefault="00E702F8" w:rsidP="00E702F8">
      <w:pPr>
        <w:rPr>
          <w:rFonts w:ascii="Times New Roman" w:hAnsi="Times New Roman"/>
          <w:sz w:val="24"/>
        </w:rPr>
      </w:pPr>
      <w:r w:rsidRPr="00E702F8">
        <w:rPr>
          <w:rFonts w:ascii="Times New Roman" w:hAnsi="Times New Roman"/>
          <w:sz w:val="24"/>
        </w:rPr>
        <w:t xml:space="preserve">Code lists will be updated in </w:t>
      </w:r>
      <w:r w:rsidRPr="00617660">
        <w:rPr>
          <w:rFonts w:ascii="Times New Roman" w:hAnsi="Times New Roman"/>
          <w:sz w:val="24"/>
        </w:rPr>
        <w:t xml:space="preserve">PSE on </w:t>
      </w:r>
      <w:r w:rsidRPr="00CD04B2">
        <w:rPr>
          <w:rFonts w:ascii="Times New Roman" w:hAnsi="Times New Roman"/>
          <w:sz w:val="24"/>
        </w:rPr>
        <w:t xml:space="preserve">Thursday, </w:t>
      </w:r>
      <w:r w:rsidR="00351E5D">
        <w:rPr>
          <w:rFonts w:ascii="Times New Roman" w:hAnsi="Times New Roman"/>
          <w:sz w:val="24"/>
        </w:rPr>
        <w:t>January 20</w:t>
      </w:r>
      <w:r w:rsidR="000E27D4" w:rsidRPr="00CD04B2">
        <w:rPr>
          <w:rFonts w:ascii="Times New Roman" w:hAnsi="Times New Roman"/>
          <w:sz w:val="24"/>
          <w:vertAlign w:val="superscript"/>
        </w:rPr>
        <w:t>th</w:t>
      </w:r>
      <w:r w:rsidR="000E27D4" w:rsidRPr="00CD04B2">
        <w:rPr>
          <w:rFonts w:ascii="Times New Roman" w:hAnsi="Times New Roman"/>
          <w:sz w:val="24"/>
        </w:rPr>
        <w:t xml:space="preserve"> </w:t>
      </w:r>
      <w:r w:rsidRPr="00CD04B2">
        <w:rPr>
          <w:rFonts w:ascii="Times New Roman" w:hAnsi="Times New Roman"/>
          <w:sz w:val="24"/>
        </w:rPr>
        <w:t>and</w:t>
      </w:r>
      <w:r w:rsidRPr="00617660">
        <w:rPr>
          <w:rFonts w:ascii="Times New Roman" w:hAnsi="Times New Roman"/>
          <w:sz w:val="24"/>
        </w:rPr>
        <w:t xml:space="preserve"> in Production on Thursday, </w:t>
      </w:r>
      <w:r w:rsidR="00351E5D">
        <w:rPr>
          <w:rFonts w:ascii="Times New Roman" w:hAnsi="Times New Roman"/>
          <w:sz w:val="24"/>
        </w:rPr>
        <w:t>January</w:t>
      </w:r>
      <w:r w:rsidRPr="00CD04B2">
        <w:rPr>
          <w:rFonts w:ascii="Times New Roman" w:hAnsi="Times New Roman"/>
          <w:sz w:val="24"/>
        </w:rPr>
        <w:t xml:space="preserve"> </w:t>
      </w:r>
      <w:r w:rsidR="00351E5D">
        <w:rPr>
          <w:rFonts w:ascii="Times New Roman" w:hAnsi="Times New Roman"/>
          <w:sz w:val="24"/>
        </w:rPr>
        <w:t>27</w:t>
      </w:r>
      <w:r w:rsidR="00F23FF6" w:rsidRPr="00CD04B2">
        <w:rPr>
          <w:rFonts w:ascii="Times New Roman" w:hAnsi="Times New Roman"/>
          <w:sz w:val="24"/>
          <w:vertAlign w:val="superscript"/>
        </w:rPr>
        <w:t>th</w:t>
      </w:r>
      <w:r w:rsidRPr="00CD04B2">
        <w:rPr>
          <w:rFonts w:ascii="Times New Roman" w:hAnsi="Times New Roman"/>
          <w:sz w:val="24"/>
        </w:rPr>
        <w:t>.</w:t>
      </w:r>
    </w:p>
    <w:p w14:paraId="7FF234C2" w14:textId="77777777" w:rsidR="00E702F8" w:rsidRPr="00E702F8" w:rsidRDefault="00E702F8" w:rsidP="00E702F8">
      <w:pPr>
        <w:rPr>
          <w:rFonts w:ascii="Times New Roman" w:hAnsi="Times New Roman"/>
        </w:rPr>
      </w:pPr>
      <w:bookmarkStart w:id="0" w:name="OLE_LINK3"/>
    </w:p>
    <w:p w14:paraId="09DEFCD4" w14:textId="77777777" w:rsidR="00E702F8" w:rsidRPr="00E702F8" w:rsidRDefault="00E702F8" w:rsidP="00E702F8">
      <w:pPr>
        <w:pStyle w:val="Heading2"/>
        <w:rPr>
          <w:rFonts w:ascii="Times New Roman" w:hAnsi="Times New Roman" w:cs="Times New Roman"/>
          <w:sz w:val="24"/>
        </w:rPr>
      </w:pPr>
      <w:r w:rsidRPr="00E702F8">
        <w:rPr>
          <w:rFonts w:ascii="Times New Roman" w:hAnsi="Times New Roman" w:cs="Times New Roman"/>
          <w:sz w:val="24"/>
        </w:rPr>
        <w:t>Scheduled Code List Edits</w:t>
      </w:r>
    </w:p>
    <w:p w14:paraId="4A95F85A" w14:textId="77777777" w:rsidR="00E702F8" w:rsidRPr="00E702F8" w:rsidRDefault="00E702F8" w:rsidP="00E702F8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E702F8">
        <w:rPr>
          <w:rFonts w:ascii="Times New Roman" w:hAnsi="Times New Roman"/>
          <w:sz w:val="24"/>
          <w:szCs w:val="24"/>
        </w:rPr>
        <w:t xml:space="preserve">Updated Record Layout documentation will be available on the </w:t>
      </w:r>
      <w:hyperlink r:id="rId12" w:history="1">
        <w:r w:rsidRPr="00E702F8">
          <w:rPr>
            <w:rStyle w:val="Hyperlink"/>
            <w:rFonts w:ascii="Times New Roman" w:hAnsi="Times New Roman"/>
            <w:sz w:val="24"/>
            <w:szCs w:val="24"/>
          </w:rPr>
          <w:t>I&amp;RS website</w:t>
        </w:r>
      </w:hyperlink>
      <w:r w:rsidRPr="00E702F8">
        <w:rPr>
          <w:rFonts w:ascii="Times New Roman" w:hAnsi="Times New Roman"/>
          <w:sz w:val="24"/>
          <w:szCs w:val="24"/>
        </w:rPr>
        <w:t>.</w:t>
      </w:r>
    </w:p>
    <w:bookmarkEnd w:id="0"/>
    <w:p w14:paraId="6495C69B" w14:textId="355BCB54" w:rsidR="00AD606E" w:rsidRDefault="00AD606E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728CF9F" w14:textId="77777777" w:rsidR="00D86A5D" w:rsidRPr="00AD606E" w:rsidRDefault="00D86A5D" w:rsidP="00AD606E">
      <w:pPr>
        <w:spacing w:line="252" w:lineRule="auto"/>
        <w:rPr>
          <w:rFonts w:ascii="Times New Roman" w:hAnsi="Times New Roman"/>
          <w:caps/>
          <w:sz w:val="24"/>
        </w:rPr>
      </w:pPr>
    </w:p>
    <w:p w14:paraId="204FCBF6" w14:textId="77777777" w:rsidR="00763020" w:rsidRDefault="00763020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3EBB0495" w14:textId="2F9955C8" w:rsidR="00D1107A" w:rsidRDefault="006F38E6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  <w:r w:rsidRPr="006F38E6">
        <w:rPr>
          <w:rFonts w:ascii="Times New Roman" w:hAnsi="Times New Roman"/>
          <w:b/>
          <w:caps/>
          <w:sz w:val="24"/>
          <w:szCs w:val="20"/>
        </w:rPr>
        <w:t>In Force Web Transactions</w:t>
      </w:r>
    </w:p>
    <w:p w14:paraId="287C9D9E" w14:textId="77777777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202A731B" w14:textId="178E9280" w:rsidR="005B1BB9" w:rsidRDefault="005B1BB9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5396FB1C" w14:textId="60476FD0" w:rsidR="005B1BB9" w:rsidRPr="00004869" w:rsidRDefault="005B1BB9" w:rsidP="00004869">
      <w:pPr>
        <w:autoSpaceDE w:val="0"/>
        <w:autoSpaceDN w:val="0"/>
        <w:rPr>
          <w:rFonts w:ascii="Times New Roman" w:hAnsi="Times New Roman"/>
          <w:sz w:val="24"/>
          <w:szCs w:val="24"/>
          <w:u w:val="single"/>
        </w:rPr>
      </w:pPr>
      <w:r w:rsidRPr="00004869">
        <w:rPr>
          <w:rFonts w:ascii="Times New Roman" w:hAnsi="Times New Roman"/>
          <w:sz w:val="24"/>
          <w:szCs w:val="24"/>
          <w:u w:val="single"/>
        </w:rPr>
        <w:t>IPS00692 - IFW - Add Product Type Codes (212 and 115)</w:t>
      </w:r>
    </w:p>
    <w:p w14:paraId="0CDB2C96" w14:textId="77777777" w:rsidR="006F38E6" w:rsidRPr="00004869" w:rsidRDefault="006F38E6" w:rsidP="00E702F8">
      <w:pPr>
        <w:pStyle w:val="TableText"/>
        <w:tabs>
          <w:tab w:val="left" w:pos="1935"/>
        </w:tabs>
        <w:rPr>
          <w:rFonts w:ascii="Times New Roman" w:hAnsi="Times New Roman"/>
          <w:bCs/>
          <w:caps/>
          <w:sz w:val="28"/>
          <w:szCs w:val="22"/>
        </w:rPr>
      </w:pPr>
    </w:p>
    <w:p w14:paraId="77B54338" w14:textId="55F55C30" w:rsidR="007D744E" w:rsidRPr="00004869" w:rsidRDefault="00457870" w:rsidP="000A36D6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 xml:space="preserve">Please add the following codes to </w:t>
      </w:r>
      <w:r w:rsidR="002763B9" w:rsidRPr="00004869">
        <w:rPr>
          <w:rFonts w:ascii="Times New Roman" w:hAnsi="Times New Roman"/>
          <w:sz w:val="24"/>
          <w:szCs w:val="24"/>
        </w:rPr>
        <w:t xml:space="preserve">the list of allowed values </w:t>
      </w:r>
      <w:r w:rsidR="006D6E60" w:rsidRPr="00004869">
        <w:rPr>
          <w:rFonts w:ascii="Times New Roman" w:hAnsi="Times New Roman"/>
          <w:sz w:val="24"/>
          <w:szCs w:val="24"/>
        </w:rPr>
        <w:t>to</w:t>
      </w:r>
      <w:r w:rsidR="001A472C" w:rsidRPr="00004869">
        <w:rPr>
          <w:rFonts w:ascii="Times New Roman" w:hAnsi="Times New Roman"/>
          <w:sz w:val="24"/>
          <w:szCs w:val="24"/>
        </w:rPr>
        <w:t xml:space="preserve"> </w:t>
      </w:r>
      <w:r w:rsidRPr="00004869">
        <w:rPr>
          <w:rFonts w:ascii="Times New Roman" w:hAnsi="Times New Roman"/>
          <w:sz w:val="24"/>
          <w:szCs w:val="24"/>
        </w:rPr>
        <w:t>VI 21209</w:t>
      </w:r>
      <w:r w:rsidR="004758C3" w:rsidRPr="00004869">
        <w:rPr>
          <w:rFonts w:ascii="Times New Roman" w:hAnsi="Times New Roman"/>
          <w:sz w:val="24"/>
          <w:szCs w:val="24"/>
        </w:rPr>
        <w:t xml:space="preserve"> &amp; VI </w:t>
      </w:r>
      <w:r w:rsidRPr="00004869">
        <w:rPr>
          <w:rFonts w:ascii="Times New Roman" w:hAnsi="Times New Roman"/>
          <w:sz w:val="24"/>
          <w:szCs w:val="24"/>
        </w:rPr>
        <w:t>2120</w:t>
      </w:r>
      <w:r w:rsidR="004F74B1" w:rsidRPr="00004869">
        <w:rPr>
          <w:rFonts w:ascii="Times New Roman" w:hAnsi="Times New Roman"/>
          <w:sz w:val="24"/>
          <w:szCs w:val="24"/>
        </w:rPr>
        <w:t>8</w:t>
      </w:r>
      <w:r w:rsidR="00393BB8" w:rsidRPr="00004869">
        <w:rPr>
          <w:rFonts w:ascii="Times New Roman" w:hAnsi="Times New Roman"/>
          <w:sz w:val="24"/>
          <w:szCs w:val="24"/>
        </w:rPr>
        <w:t xml:space="preserve"> </w:t>
      </w:r>
      <w:r w:rsidR="006D6E60" w:rsidRPr="00004869">
        <w:rPr>
          <w:rFonts w:ascii="Times New Roman" w:hAnsi="Times New Roman"/>
          <w:sz w:val="24"/>
          <w:szCs w:val="24"/>
        </w:rPr>
        <w:t xml:space="preserve">(request </w:t>
      </w:r>
      <w:r w:rsidR="003C6FC5" w:rsidRPr="00004869">
        <w:rPr>
          <w:rFonts w:ascii="Times New Roman" w:hAnsi="Times New Roman"/>
          <w:sz w:val="24"/>
          <w:szCs w:val="24"/>
        </w:rPr>
        <w:t>&amp; response)</w:t>
      </w:r>
    </w:p>
    <w:p w14:paraId="1C364D91" w14:textId="0B7ED09F" w:rsidR="009345B5" w:rsidRPr="00004869" w:rsidRDefault="009345B5" w:rsidP="00075B8C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 xml:space="preserve">Field Name: </w:t>
      </w:r>
      <w:r w:rsidR="00BA77D6" w:rsidRPr="00004869">
        <w:rPr>
          <w:rFonts w:ascii="Times New Roman" w:hAnsi="Times New Roman"/>
          <w:sz w:val="24"/>
          <w:szCs w:val="24"/>
        </w:rPr>
        <w:t>Policy Product Type</w:t>
      </w:r>
    </w:p>
    <w:p w14:paraId="0AFA0C64" w14:textId="77777777" w:rsidR="00100013" w:rsidRPr="00004869" w:rsidRDefault="00100013" w:rsidP="00075B8C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Codes and descriptions</w:t>
      </w:r>
    </w:p>
    <w:p w14:paraId="35BA0D9A" w14:textId="322C4E16" w:rsidR="00100013" w:rsidRPr="00004869" w:rsidRDefault="00C472F5" w:rsidP="00075B8C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 xml:space="preserve">1004900056 </w:t>
      </w:r>
      <w:r w:rsidR="00100013" w:rsidRPr="00004869">
        <w:rPr>
          <w:rFonts w:ascii="Times New Roman" w:hAnsi="Times New Roman"/>
          <w:sz w:val="24"/>
          <w:szCs w:val="24"/>
        </w:rPr>
        <w:t>= RXA (Registered Indexed Annuity)</w:t>
      </w:r>
    </w:p>
    <w:p w14:paraId="3DA8AC68" w14:textId="4E5F3FCC" w:rsidR="00100013" w:rsidRPr="00004869" w:rsidRDefault="00C472F5" w:rsidP="00075B8C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1004900057</w:t>
      </w:r>
      <w:r w:rsidR="00100013" w:rsidRPr="00004869">
        <w:rPr>
          <w:rFonts w:ascii="Times New Roman" w:hAnsi="Times New Roman"/>
          <w:sz w:val="24"/>
          <w:szCs w:val="24"/>
        </w:rPr>
        <w:t xml:space="preserve"> = IVA (Variable Indexed Annuity)</w:t>
      </w:r>
    </w:p>
    <w:p w14:paraId="1B1628B3" w14:textId="7F3C904E" w:rsidR="001A6309" w:rsidRPr="00004869" w:rsidRDefault="00C472F5" w:rsidP="00075B8C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1004900058</w:t>
      </w:r>
      <w:r w:rsidR="00100013" w:rsidRPr="00004869">
        <w:rPr>
          <w:rFonts w:ascii="Times New Roman" w:hAnsi="Times New Roman"/>
          <w:sz w:val="24"/>
          <w:szCs w:val="24"/>
        </w:rPr>
        <w:t xml:space="preserve"> = FIA (Fixed Indexed Annuity)</w:t>
      </w:r>
    </w:p>
    <w:p w14:paraId="49B9135B" w14:textId="543C8A2A" w:rsidR="00AF1FE0" w:rsidRPr="00004869" w:rsidRDefault="00AF1FE0" w:rsidP="00075B8C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XPath:</w:t>
      </w:r>
    </w:p>
    <w:p w14:paraId="318D4D18" w14:textId="58ED5995" w:rsidR="00075B8C" w:rsidRPr="00004869" w:rsidRDefault="00C73538" w:rsidP="00693801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&lt;TXLife/TXLifeRequest/OLifE/</w:t>
      </w:r>
      <w:r w:rsidR="00EC1C4B" w:rsidRPr="00004869">
        <w:rPr>
          <w:rFonts w:ascii="Times New Roman" w:hAnsi="Times New Roman"/>
          <w:sz w:val="24"/>
          <w:szCs w:val="24"/>
        </w:rPr>
        <w:t>Holding</w:t>
      </w:r>
      <w:r w:rsidRPr="00004869">
        <w:rPr>
          <w:rFonts w:ascii="Times New Roman" w:hAnsi="Times New Roman"/>
          <w:sz w:val="24"/>
          <w:szCs w:val="24"/>
        </w:rPr>
        <w:t>/</w:t>
      </w:r>
      <w:r w:rsidR="00005805" w:rsidRPr="00004869">
        <w:rPr>
          <w:rFonts w:ascii="Times New Roman" w:hAnsi="Times New Roman"/>
          <w:sz w:val="24"/>
          <w:szCs w:val="24"/>
        </w:rPr>
        <w:t>Policy</w:t>
      </w:r>
      <w:r w:rsidR="00A9124A" w:rsidRPr="00004869">
        <w:rPr>
          <w:rFonts w:ascii="Times New Roman" w:hAnsi="Times New Roman"/>
          <w:sz w:val="24"/>
          <w:szCs w:val="24"/>
        </w:rPr>
        <w:t>/</w:t>
      </w:r>
      <w:r w:rsidR="00005805" w:rsidRPr="00004869">
        <w:rPr>
          <w:rFonts w:ascii="Times New Roman" w:hAnsi="Times New Roman"/>
          <w:sz w:val="24"/>
          <w:szCs w:val="24"/>
        </w:rPr>
        <w:t>ProductType</w:t>
      </w:r>
      <w:r w:rsidRPr="00004869">
        <w:rPr>
          <w:rFonts w:ascii="Times New Roman" w:hAnsi="Times New Roman"/>
          <w:sz w:val="24"/>
          <w:szCs w:val="24"/>
        </w:rPr>
        <w:t>&gt;</w:t>
      </w:r>
    </w:p>
    <w:p w14:paraId="15BFDB7D" w14:textId="7DFE7E41" w:rsidR="00FF7F92" w:rsidRPr="00004869" w:rsidRDefault="00FF7F92" w:rsidP="00FF7F92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&lt;TXLife/TXLifeResponse/OLifE/Holding/Policy</w:t>
      </w:r>
      <w:r w:rsidR="00A9124A" w:rsidRPr="00004869">
        <w:rPr>
          <w:rFonts w:ascii="Times New Roman" w:hAnsi="Times New Roman"/>
          <w:sz w:val="24"/>
          <w:szCs w:val="24"/>
        </w:rPr>
        <w:t>/</w:t>
      </w:r>
      <w:r w:rsidRPr="00004869">
        <w:rPr>
          <w:rFonts w:ascii="Times New Roman" w:hAnsi="Times New Roman"/>
          <w:sz w:val="24"/>
          <w:szCs w:val="24"/>
        </w:rPr>
        <w:t>ProductType&gt;</w:t>
      </w:r>
    </w:p>
    <w:p w14:paraId="44DAB789" w14:textId="0D42145A" w:rsidR="00FF7F92" w:rsidRPr="00004869" w:rsidRDefault="00FF7F92" w:rsidP="00FF7F92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B137E70" w14:textId="77777777" w:rsidR="00FF7F92" w:rsidRPr="00004869" w:rsidRDefault="00FF7F92" w:rsidP="00FF7F92">
      <w:pPr>
        <w:spacing w:line="252" w:lineRule="auto"/>
        <w:rPr>
          <w:rFonts w:ascii="Times New Roman" w:hAnsi="Times New Roman"/>
          <w:sz w:val="24"/>
          <w:szCs w:val="24"/>
        </w:rPr>
      </w:pPr>
    </w:p>
    <w:p w14:paraId="3C7539DF" w14:textId="042C6C4E" w:rsidR="00A01555" w:rsidRPr="00004869" w:rsidRDefault="00A01555" w:rsidP="00A01555">
      <w:pPr>
        <w:pStyle w:val="ListParagraph"/>
        <w:numPr>
          <w:ilvl w:val="0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 xml:space="preserve">Please add the following codes to the list of allowed values to </w:t>
      </w:r>
      <w:r w:rsidR="00676471" w:rsidRPr="00004869">
        <w:rPr>
          <w:rFonts w:ascii="Times New Roman" w:hAnsi="Times New Roman"/>
          <w:sz w:val="24"/>
          <w:szCs w:val="24"/>
        </w:rPr>
        <w:t xml:space="preserve">PAI </w:t>
      </w:r>
      <w:r w:rsidRPr="00004869">
        <w:rPr>
          <w:rFonts w:ascii="Times New Roman" w:hAnsi="Times New Roman"/>
          <w:sz w:val="24"/>
          <w:szCs w:val="24"/>
        </w:rPr>
        <w:t>115</w:t>
      </w:r>
      <w:r w:rsidR="00393BB8" w:rsidRPr="00004869">
        <w:rPr>
          <w:rFonts w:ascii="Times New Roman" w:hAnsi="Times New Roman"/>
          <w:sz w:val="24"/>
          <w:szCs w:val="24"/>
        </w:rPr>
        <w:t xml:space="preserve"> </w:t>
      </w:r>
      <w:r w:rsidR="003C6FC5" w:rsidRPr="00004869">
        <w:rPr>
          <w:rFonts w:ascii="Times New Roman" w:hAnsi="Times New Roman"/>
          <w:sz w:val="24"/>
          <w:szCs w:val="24"/>
        </w:rPr>
        <w:t xml:space="preserve">(request &amp; response) </w:t>
      </w:r>
    </w:p>
    <w:p w14:paraId="499BEA5B" w14:textId="77777777" w:rsidR="00606863" w:rsidRPr="00004869" w:rsidRDefault="00606863" w:rsidP="00606863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Field Name: Policy Product Type</w:t>
      </w:r>
    </w:p>
    <w:p w14:paraId="7D7A7321" w14:textId="77777777" w:rsidR="00606863" w:rsidRPr="00004869" w:rsidRDefault="00606863" w:rsidP="00606863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Codes and descriptions</w:t>
      </w:r>
    </w:p>
    <w:p w14:paraId="5D9FC387" w14:textId="77777777" w:rsidR="00606863" w:rsidRPr="00004869" w:rsidRDefault="00606863" w:rsidP="00606863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lastRenderedPageBreak/>
        <w:t>1004900056 = RXA (Registered Indexed Annuity)</w:t>
      </w:r>
    </w:p>
    <w:p w14:paraId="551D0CB3" w14:textId="77777777" w:rsidR="00606863" w:rsidRPr="00004869" w:rsidRDefault="00606863" w:rsidP="00606863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1004900057 = IVA (Variable Indexed Annuity)</w:t>
      </w:r>
    </w:p>
    <w:p w14:paraId="567D1621" w14:textId="77777777" w:rsidR="00606863" w:rsidRPr="00004869" w:rsidRDefault="00606863" w:rsidP="00606863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1004900058 = FIA (Fixed Indexed Annuity)</w:t>
      </w:r>
    </w:p>
    <w:p w14:paraId="17C6C76F" w14:textId="77777777" w:rsidR="00606863" w:rsidRPr="00004869" w:rsidRDefault="00606863" w:rsidP="00606863">
      <w:pPr>
        <w:pStyle w:val="ListParagraph"/>
        <w:numPr>
          <w:ilvl w:val="1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XPath:</w:t>
      </w:r>
    </w:p>
    <w:p w14:paraId="3FDD9FD4" w14:textId="10F29EA3" w:rsidR="00606863" w:rsidRPr="00004869" w:rsidRDefault="00606863" w:rsidP="00606863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&lt;TXLife/TXLifeRequest/OLifE/Holding/</w:t>
      </w:r>
      <w:r w:rsidR="00005805" w:rsidRPr="00004869">
        <w:rPr>
          <w:rFonts w:ascii="Times New Roman" w:hAnsi="Times New Roman"/>
          <w:sz w:val="24"/>
          <w:szCs w:val="24"/>
        </w:rPr>
        <w:t>Policy</w:t>
      </w:r>
      <w:r w:rsidR="00C827DA" w:rsidRPr="00004869">
        <w:rPr>
          <w:rFonts w:ascii="Times New Roman" w:hAnsi="Times New Roman"/>
          <w:sz w:val="24"/>
          <w:szCs w:val="24"/>
        </w:rPr>
        <w:t>/</w:t>
      </w:r>
      <w:r w:rsidR="00005805" w:rsidRPr="00004869">
        <w:rPr>
          <w:rFonts w:ascii="Times New Roman" w:hAnsi="Times New Roman"/>
          <w:sz w:val="24"/>
          <w:szCs w:val="24"/>
        </w:rPr>
        <w:t>ProductType</w:t>
      </w:r>
      <w:r w:rsidRPr="00004869">
        <w:rPr>
          <w:rFonts w:ascii="Times New Roman" w:hAnsi="Times New Roman"/>
          <w:sz w:val="24"/>
          <w:szCs w:val="24"/>
        </w:rPr>
        <w:t>&gt;</w:t>
      </w:r>
    </w:p>
    <w:p w14:paraId="14025B9C" w14:textId="36A418F3" w:rsidR="00850F5C" w:rsidRPr="00004869" w:rsidRDefault="00606863" w:rsidP="002D5D65">
      <w:pPr>
        <w:pStyle w:val="ListParagraph"/>
        <w:numPr>
          <w:ilvl w:val="2"/>
          <w:numId w:val="3"/>
        </w:numPr>
        <w:spacing w:line="252" w:lineRule="auto"/>
        <w:rPr>
          <w:rFonts w:ascii="Times New Roman" w:hAnsi="Times New Roman"/>
          <w:sz w:val="24"/>
          <w:szCs w:val="24"/>
        </w:rPr>
      </w:pPr>
      <w:r w:rsidRPr="00004869">
        <w:rPr>
          <w:rFonts w:ascii="Times New Roman" w:hAnsi="Times New Roman"/>
          <w:sz w:val="24"/>
          <w:szCs w:val="24"/>
        </w:rPr>
        <w:t>&lt;TXLife/TXLifeResponse/OLifE/Holding/</w:t>
      </w:r>
      <w:r w:rsidR="00005805" w:rsidRPr="00004869">
        <w:rPr>
          <w:rFonts w:ascii="Times New Roman" w:hAnsi="Times New Roman"/>
          <w:sz w:val="24"/>
          <w:szCs w:val="24"/>
        </w:rPr>
        <w:t>Policy</w:t>
      </w:r>
      <w:r w:rsidR="00C827DA" w:rsidRPr="00004869">
        <w:rPr>
          <w:rFonts w:ascii="Times New Roman" w:hAnsi="Times New Roman"/>
          <w:sz w:val="24"/>
          <w:szCs w:val="24"/>
        </w:rPr>
        <w:t>/</w:t>
      </w:r>
      <w:r w:rsidR="00005805" w:rsidRPr="00004869">
        <w:rPr>
          <w:rFonts w:ascii="Times New Roman" w:hAnsi="Times New Roman"/>
          <w:sz w:val="24"/>
          <w:szCs w:val="24"/>
        </w:rPr>
        <w:t xml:space="preserve">ProductType </w:t>
      </w:r>
      <w:r w:rsidRPr="00004869">
        <w:rPr>
          <w:rFonts w:ascii="Times New Roman" w:hAnsi="Times New Roman"/>
          <w:sz w:val="24"/>
          <w:szCs w:val="24"/>
        </w:rPr>
        <w:t>&gt;</w:t>
      </w:r>
    </w:p>
    <w:p w14:paraId="20064D38" w14:textId="77777777" w:rsidR="00100013" w:rsidRPr="00FF7F92" w:rsidRDefault="00100013" w:rsidP="00850F5C">
      <w:pPr>
        <w:rPr>
          <w:rFonts w:cstheme="minorHAnsi"/>
          <w:sz w:val="22"/>
          <w:szCs w:val="22"/>
        </w:rPr>
      </w:pPr>
    </w:p>
    <w:p w14:paraId="259B9019" w14:textId="77777777" w:rsidR="00100013" w:rsidRPr="00FF7F92" w:rsidRDefault="00100013" w:rsidP="00100013">
      <w:pPr>
        <w:ind w:left="1080" w:hanging="720"/>
        <w:rPr>
          <w:rFonts w:cstheme="minorHAnsi"/>
          <w:sz w:val="22"/>
          <w:szCs w:val="22"/>
        </w:rPr>
      </w:pPr>
    </w:p>
    <w:p w14:paraId="7CF8E9B4" w14:textId="77777777" w:rsidR="00D1107A" w:rsidRPr="00AC1138" w:rsidRDefault="00D1107A" w:rsidP="00AC1138">
      <w:pPr>
        <w:pStyle w:val="ListParagraph"/>
        <w:numPr>
          <w:ilvl w:val="0"/>
          <w:numId w:val="0"/>
        </w:numPr>
        <w:spacing w:line="252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107B426D" w14:textId="63B007A4" w:rsidR="00545DA3" w:rsidRDefault="00545DA3" w:rsidP="00E702F8">
      <w:pPr>
        <w:pStyle w:val="TableText"/>
        <w:tabs>
          <w:tab w:val="left" w:pos="1935"/>
        </w:tabs>
        <w:rPr>
          <w:rFonts w:ascii="Times New Roman" w:hAnsi="Times New Roman"/>
          <w:b/>
          <w:caps/>
          <w:sz w:val="24"/>
          <w:szCs w:val="20"/>
        </w:rPr>
      </w:pPr>
    </w:p>
    <w:p w14:paraId="1674FDFC" w14:textId="18BAC6A9" w:rsidR="007C4D0D" w:rsidRDefault="007C4D0D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0640401" w14:textId="27FA8690" w:rsidR="00B35922" w:rsidRDefault="00B35922" w:rsidP="00943344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10900E0" w14:textId="77777777" w:rsidR="00B35922" w:rsidRDefault="00B35922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p w14:paraId="5441D3BC" w14:textId="581AC7EF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  <w:r w:rsidRPr="00E702F8">
        <w:rPr>
          <w:rFonts w:ascii="Times New Roman" w:hAnsi="Times New Roman"/>
          <w:b w:val="0"/>
          <w:bCs w:val="0"/>
          <w:sz w:val="24"/>
          <w:szCs w:val="24"/>
        </w:rPr>
        <w:t>Document Revision History</w:t>
      </w:r>
    </w:p>
    <w:p w14:paraId="7C64B899" w14:textId="77777777" w:rsidR="00E702F8" w:rsidRPr="00E702F8" w:rsidRDefault="00E702F8" w:rsidP="00E702F8">
      <w:pPr>
        <w:pStyle w:val="BodyText2"/>
        <w:rPr>
          <w:rFonts w:ascii="Times New Roman" w:hAnsi="Times New Roman"/>
          <w:b w:val="0"/>
          <w:bC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2258"/>
        <w:gridCol w:w="949"/>
        <w:gridCol w:w="4428"/>
      </w:tblGrid>
      <w:tr w:rsidR="00E702F8" w:rsidRPr="00E702F8" w14:paraId="4EEA3F4B" w14:textId="77777777" w:rsidTr="007113CE">
        <w:tc>
          <w:tcPr>
            <w:tcW w:w="1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14:paraId="3F0AB59A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Date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548DD4"/>
          </w:tcPr>
          <w:p w14:paraId="18E59DB4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Author</w:t>
            </w:r>
          </w:p>
        </w:tc>
        <w:tc>
          <w:tcPr>
            <w:tcW w:w="949" w:type="dxa"/>
            <w:tcBorders>
              <w:bottom w:val="single" w:sz="4" w:space="0" w:color="auto"/>
            </w:tcBorders>
            <w:shd w:val="clear" w:color="auto" w:fill="548DD4"/>
          </w:tcPr>
          <w:p w14:paraId="3BDFC42E" w14:textId="77777777" w:rsidR="00E702F8" w:rsidRPr="00E702F8" w:rsidRDefault="00E702F8" w:rsidP="007113CE">
            <w:pPr>
              <w:jc w:val="center"/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Version</w:t>
            </w:r>
          </w:p>
        </w:tc>
        <w:tc>
          <w:tcPr>
            <w:tcW w:w="44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1275DE9F" w14:textId="77777777" w:rsidR="00E702F8" w:rsidRPr="00E702F8" w:rsidRDefault="00E702F8" w:rsidP="007113CE">
            <w:pPr>
              <w:rPr>
                <w:rFonts w:ascii="Times New Roman" w:hAnsi="Times New Roman"/>
                <w:color w:val="FFFFFF"/>
              </w:rPr>
            </w:pPr>
            <w:r w:rsidRPr="00E702F8">
              <w:rPr>
                <w:rFonts w:ascii="Times New Roman" w:hAnsi="Times New Roman"/>
                <w:b/>
                <w:color w:val="FFFFFF"/>
              </w:rPr>
              <w:t>Change Description</w:t>
            </w:r>
          </w:p>
        </w:tc>
      </w:tr>
      <w:tr w:rsidR="00E702F8" w:rsidRPr="00E702F8" w14:paraId="4A1E7ECD" w14:textId="77777777" w:rsidTr="00545DA3">
        <w:trPr>
          <w:trHeight w:val="260"/>
        </w:trPr>
        <w:tc>
          <w:tcPr>
            <w:tcW w:w="1715" w:type="dxa"/>
            <w:tcBorders>
              <w:left w:val="single" w:sz="4" w:space="0" w:color="auto"/>
            </w:tcBorders>
          </w:tcPr>
          <w:p w14:paraId="0B8B0FAB" w14:textId="5E147347" w:rsidR="00E702F8" w:rsidRPr="00E702F8" w:rsidRDefault="00537CAC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2F8" w:rsidRPr="00E702F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="00CA4EB1">
              <w:rPr>
                <w:rFonts w:ascii="Times New Roman" w:hAnsi="Times New Roman" w:cs="Times New Roman"/>
              </w:rPr>
              <w:t>7</w:t>
            </w:r>
            <w:r w:rsidR="00E702F8" w:rsidRPr="00E702F8">
              <w:rPr>
                <w:rFonts w:ascii="Times New Roman" w:hAnsi="Times New Roman" w:cs="Times New Roman"/>
              </w:rPr>
              <w:t>/202</w:t>
            </w:r>
            <w:r w:rsidR="00F93A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8" w:type="dxa"/>
          </w:tcPr>
          <w:p w14:paraId="70E4CA6A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Jovani Munoz</w:t>
            </w:r>
          </w:p>
        </w:tc>
        <w:tc>
          <w:tcPr>
            <w:tcW w:w="949" w:type="dxa"/>
          </w:tcPr>
          <w:p w14:paraId="143646A9" w14:textId="77777777" w:rsidR="00E702F8" w:rsidRPr="00E702F8" w:rsidRDefault="00E702F8" w:rsidP="007113CE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01418881" w14:textId="77777777" w:rsidR="00E702F8" w:rsidRPr="00E702F8" w:rsidRDefault="00E702F8" w:rsidP="007113CE">
            <w:pPr>
              <w:pStyle w:val="TableBody"/>
              <w:rPr>
                <w:rFonts w:ascii="Times New Roman" w:hAnsi="Times New Roman" w:cs="Times New Roman"/>
              </w:rPr>
            </w:pPr>
            <w:r w:rsidRPr="00E702F8">
              <w:rPr>
                <w:rFonts w:ascii="Times New Roman" w:hAnsi="Times New Roman" w:cs="Times New Roman"/>
              </w:rPr>
              <w:t>Draft</w:t>
            </w:r>
          </w:p>
        </w:tc>
      </w:tr>
      <w:tr w:rsidR="00337689" w:rsidRPr="00E702F8" w14:paraId="55E03983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EF35252" w14:textId="622E0841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7A9DC8C" w14:textId="7E2EBDA3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A7EA8A6" w14:textId="397F75E8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2818AE37" w14:textId="79227215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9A564C6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160B4603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9899863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3EA7E9C1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ABF58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52D6534E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4917D7E5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32C24F79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636FA248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4CB18F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17432248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346B3BA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4A69989F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5010F27D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533976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  <w:tr w:rsidR="00337689" w:rsidRPr="00E702F8" w14:paraId="2198273C" w14:textId="77777777" w:rsidTr="007113CE">
        <w:tc>
          <w:tcPr>
            <w:tcW w:w="1715" w:type="dxa"/>
            <w:tcBorders>
              <w:left w:val="single" w:sz="4" w:space="0" w:color="auto"/>
            </w:tcBorders>
          </w:tcPr>
          <w:p w14:paraId="0586E6EC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14:paraId="23559925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14:paraId="25E0D6C4" w14:textId="77777777" w:rsidR="00337689" w:rsidRPr="00E702F8" w:rsidRDefault="00337689" w:rsidP="00337689">
            <w:pPr>
              <w:pStyle w:val="TableBody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  <w:tcBorders>
              <w:right w:val="single" w:sz="4" w:space="0" w:color="auto"/>
            </w:tcBorders>
          </w:tcPr>
          <w:p w14:paraId="3D9BEB21" w14:textId="77777777" w:rsidR="00337689" w:rsidRPr="00E702F8" w:rsidRDefault="00337689" w:rsidP="00337689">
            <w:pPr>
              <w:pStyle w:val="TableBody"/>
              <w:rPr>
                <w:rFonts w:ascii="Times New Roman" w:hAnsi="Times New Roman" w:cs="Times New Roman"/>
              </w:rPr>
            </w:pPr>
          </w:p>
        </w:tc>
      </w:tr>
    </w:tbl>
    <w:p w14:paraId="6525DEE5" w14:textId="77777777" w:rsidR="00327AD7" w:rsidRPr="00E702F8" w:rsidRDefault="00327AD7" w:rsidP="00E702F8">
      <w:pPr>
        <w:pStyle w:val="BodyText2"/>
        <w:rPr>
          <w:rFonts w:ascii="Times New Roman" w:hAnsi="Times New Roman"/>
          <w:sz w:val="24"/>
        </w:rPr>
      </w:pPr>
    </w:p>
    <w:sectPr w:rsidR="00327AD7" w:rsidRPr="00E702F8" w:rsidSect="00571C2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217ED" w14:textId="77777777" w:rsidR="001F7E8D" w:rsidRDefault="001F7E8D" w:rsidP="00094382">
      <w:r>
        <w:separator/>
      </w:r>
    </w:p>
  </w:endnote>
  <w:endnote w:type="continuationSeparator" w:id="0">
    <w:p w14:paraId="2A126186" w14:textId="77777777" w:rsidR="001F7E8D" w:rsidRDefault="001F7E8D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2F826" w14:textId="77777777" w:rsidR="00F42F09" w:rsidRDefault="00F42F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BFD7" w14:textId="77777777" w:rsidR="00571C27" w:rsidRPr="00BF0207" w:rsidRDefault="00200E38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F4B1E8" wp14:editId="3A59B34D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4c98467ba73cffac40a771c3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5F9EB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F4B1E8" id="_x0000_t202" coordsize="21600,21600" o:spt="202" path="m,l,21600r21600,l21600,xe">
              <v:stroke joinstyle="miter"/>
              <v:path gradientshapeok="t" o:connecttype="rect"/>
            </v:shapetype>
            <v:shape id="MSIPCM4c98467ba73cffac40a771c3" o:spid="_x0000_s1027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lBEXa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665F9EB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BF0207">
      <w:rPr>
        <w:rFonts w:ascii="Arial" w:hAnsi="Arial" w:cs="Arial"/>
        <w:color w:val="003956"/>
        <w:sz w:val="18"/>
        <w:szCs w:val="18"/>
      </w:rPr>
      <w:t xml:space="preserve">Page </w: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begin"/>
    </w:r>
    <w:r w:rsidR="00571C27"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="00571C27" w:rsidRPr="00BF0207">
      <w:rPr>
        <w:rFonts w:ascii="Arial" w:hAnsi="Arial" w:cs="Arial"/>
        <w:color w:val="003956"/>
        <w:sz w:val="18"/>
        <w:szCs w:val="18"/>
      </w:rPr>
      <w:fldChar w:fldCharType="separate"/>
    </w:r>
    <w:r w:rsidR="00571C27">
      <w:rPr>
        <w:rFonts w:ascii="Arial" w:hAnsi="Arial" w:cs="Arial"/>
        <w:color w:val="003956"/>
        <w:sz w:val="18"/>
        <w:szCs w:val="18"/>
      </w:rPr>
      <w:t>2</w:t>
    </w:r>
    <w:r w:rsidR="00571C27"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7D59AA79" w14:textId="77777777" w:rsidR="00571C27" w:rsidRPr="00857CF4" w:rsidRDefault="00571C27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73EDE0C9" w14:textId="77777777" w:rsidR="00571C27" w:rsidRPr="003C578C" w:rsidRDefault="00571C27" w:rsidP="00571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B18CE" w14:textId="77777777" w:rsidR="00571C27" w:rsidRPr="00316D89" w:rsidRDefault="00200E38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05649" wp14:editId="253AE2AC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1062433d9ea80c81acd32b69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98871D" w14:textId="77777777" w:rsidR="00200E38" w:rsidRPr="00200E38" w:rsidRDefault="00200E38" w:rsidP="00200E38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200E38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405649" id="_x0000_t202" coordsize="21600,21600" o:spt="202" path="m,l,21600r21600,l21600,xe">
              <v:stroke joinstyle="miter"/>
              <v:path gradientshapeok="t" o:connecttype="rect"/>
            </v:shapetype>
            <v:shape id="MSIPCM1062433d9ea80c81acd32b69" o:spid="_x0000_s1028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CRdxrfsQIAAE4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3798871D" w14:textId="77777777" w:rsidR="00200E38" w:rsidRPr="00200E38" w:rsidRDefault="00200E38" w:rsidP="00200E38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200E38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71C27" w:rsidRPr="00316D89">
      <w:rPr>
        <w:rFonts w:asciiTheme="majorHAnsi" w:hAnsiTheme="majorHAnsi"/>
        <w:color w:val="003956" w:themeColor="text2"/>
      </w:rPr>
      <w:t>ADVANCING FINANCIAL MARKETS. TOGETHER.</w:t>
    </w:r>
    <w:r w:rsidR="00571C27"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7184367A" w14:textId="77777777" w:rsidR="00571C27" w:rsidRDefault="00571C27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D53A6" w14:textId="77777777" w:rsidR="001F7E8D" w:rsidRDefault="001F7E8D" w:rsidP="00094382">
      <w:r>
        <w:separator/>
      </w:r>
    </w:p>
  </w:footnote>
  <w:footnote w:type="continuationSeparator" w:id="0">
    <w:p w14:paraId="305F10CE" w14:textId="77777777" w:rsidR="001F7E8D" w:rsidRDefault="001F7E8D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1B743" w14:textId="77777777" w:rsidR="00F42F09" w:rsidRDefault="00F42F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8A801" w14:textId="77777777" w:rsidR="00571C27" w:rsidRPr="009746E4" w:rsidRDefault="00E702F8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rFonts w:ascii="Arial" w:hAnsi="Arial"/>
        <w:color w:val="003956" w:themeColor="text2"/>
        <w:sz w:val="16"/>
      </w:rPr>
      <w:t>I&amp;RS CODE LIST MODIFCATIONS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18B9C" w14:textId="77777777" w:rsidR="00F42F09" w:rsidRDefault="00F42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193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8534DA7"/>
    <w:multiLevelType w:val="hybridMultilevel"/>
    <w:tmpl w:val="8E4432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AD40C2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402D9"/>
    <w:multiLevelType w:val="multilevel"/>
    <w:tmpl w:val="98DCBBA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74254C"/>
    <w:multiLevelType w:val="hybridMultilevel"/>
    <w:tmpl w:val="F4306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22C0"/>
    <w:multiLevelType w:val="hybridMultilevel"/>
    <w:tmpl w:val="AD5A0596"/>
    <w:lvl w:ilvl="0" w:tplc="19203002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817E1C"/>
    <w:multiLevelType w:val="hybridMultilevel"/>
    <w:tmpl w:val="7B9E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C69EA"/>
    <w:multiLevelType w:val="hybridMultilevel"/>
    <w:tmpl w:val="661CB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274CAAA">
      <w:start w:val="1"/>
      <w:numFmt w:val="lowerRoman"/>
      <w:lvlText w:val="%2."/>
      <w:lvlJc w:val="right"/>
      <w:pPr>
        <w:ind w:left="180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F67A5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FAC4552"/>
    <w:multiLevelType w:val="hybridMultilevel"/>
    <w:tmpl w:val="9C90B8F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1197205"/>
    <w:multiLevelType w:val="hybridMultilevel"/>
    <w:tmpl w:val="7528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63C85"/>
    <w:multiLevelType w:val="hybridMultilevel"/>
    <w:tmpl w:val="3BF6987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719B6"/>
    <w:multiLevelType w:val="hybridMultilevel"/>
    <w:tmpl w:val="DB68A3E0"/>
    <w:lvl w:ilvl="0" w:tplc="D06659BC">
      <w:start w:val="1"/>
      <w:numFmt w:val="lowerRoman"/>
      <w:lvlText w:val="%1."/>
      <w:lvlJc w:val="right"/>
      <w:pPr>
        <w:ind w:left="936" w:hanging="216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B6E66D8"/>
    <w:multiLevelType w:val="hybridMultilevel"/>
    <w:tmpl w:val="88CEF2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8748CC"/>
    <w:multiLevelType w:val="multilevel"/>
    <w:tmpl w:val="1692645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6" w15:restartNumberingAfterBreak="0">
    <w:nsid w:val="64097352"/>
    <w:multiLevelType w:val="hybridMultilevel"/>
    <w:tmpl w:val="7C809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4"/>
  </w:num>
  <w:num w:numId="7">
    <w:abstractNumId w:val="16"/>
  </w:num>
  <w:num w:numId="8">
    <w:abstractNumId w:val="0"/>
  </w:num>
  <w:num w:numId="9">
    <w:abstractNumId w:val="11"/>
  </w:num>
  <w:num w:numId="10">
    <w:abstractNumId w:val="15"/>
  </w:num>
  <w:num w:numId="11">
    <w:abstractNumId w:val="9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10"/>
  </w:num>
  <w:num w:numId="17">
    <w:abstractNumId w:val="15"/>
  </w:num>
  <w:num w:numId="18">
    <w:abstractNumId w:val="7"/>
  </w:num>
  <w:num w:numId="19">
    <w:abstractNumId w:val="1"/>
  </w:num>
  <w:num w:numId="20">
    <w:abstractNumId w:val="15"/>
  </w:num>
  <w:num w:numId="21">
    <w:abstractNumId w:val="15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82"/>
    <w:rsid w:val="00001897"/>
    <w:rsid w:val="00004869"/>
    <w:rsid w:val="00005805"/>
    <w:rsid w:val="00007998"/>
    <w:rsid w:val="00017AB0"/>
    <w:rsid w:val="00030F6F"/>
    <w:rsid w:val="000434B1"/>
    <w:rsid w:val="00047258"/>
    <w:rsid w:val="00055854"/>
    <w:rsid w:val="00061489"/>
    <w:rsid w:val="00062D2A"/>
    <w:rsid w:val="00064C2A"/>
    <w:rsid w:val="00072663"/>
    <w:rsid w:val="00075B8C"/>
    <w:rsid w:val="0008243E"/>
    <w:rsid w:val="00091D76"/>
    <w:rsid w:val="00094382"/>
    <w:rsid w:val="0009778A"/>
    <w:rsid w:val="000A3292"/>
    <w:rsid w:val="000A3FBD"/>
    <w:rsid w:val="000C0721"/>
    <w:rsid w:val="000E27D4"/>
    <w:rsid w:val="000E4CA9"/>
    <w:rsid w:val="00100013"/>
    <w:rsid w:val="001008C4"/>
    <w:rsid w:val="00111D27"/>
    <w:rsid w:val="00114ED2"/>
    <w:rsid w:val="001233B2"/>
    <w:rsid w:val="0013042D"/>
    <w:rsid w:val="00136FD0"/>
    <w:rsid w:val="00165EAF"/>
    <w:rsid w:val="0016623B"/>
    <w:rsid w:val="0016644E"/>
    <w:rsid w:val="00176C70"/>
    <w:rsid w:val="00182E96"/>
    <w:rsid w:val="00186010"/>
    <w:rsid w:val="001A472C"/>
    <w:rsid w:val="001A56B1"/>
    <w:rsid w:val="001A6309"/>
    <w:rsid w:val="001A7F7D"/>
    <w:rsid w:val="001B0522"/>
    <w:rsid w:val="001B1E3D"/>
    <w:rsid w:val="001D4534"/>
    <w:rsid w:val="001D617D"/>
    <w:rsid w:val="001E5E6B"/>
    <w:rsid w:val="001F7E8D"/>
    <w:rsid w:val="00200E38"/>
    <w:rsid w:val="002024A0"/>
    <w:rsid w:val="0020513D"/>
    <w:rsid w:val="00205AB3"/>
    <w:rsid w:val="00207F79"/>
    <w:rsid w:val="002137B7"/>
    <w:rsid w:val="00220B95"/>
    <w:rsid w:val="002345DB"/>
    <w:rsid w:val="00236FD7"/>
    <w:rsid w:val="0024103D"/>
    <w:rsid w:val="00246CB6"/>
    <w:rsid w:val="002567FB"/>
    <w:rsid w:val="002627B8"/>
    <w:rsid w:val="00270E82"/>
    <w:rsid w:val="0027238D"/>
    <w:rsid w:val="00275F3C"/>
    <w:rsid w:val="002763B9"/>
    <w:rsid w:val="002809FD"/>
    <w:rsid w:val="002C1EAB"/>
    <w:rsid w:val="002C4212"/>
    <w:rsid w:val="002D11DA"/>
    <w:rsid w:val="002D5D65"/>
    <w:rsid w:val="002D6735"/>
    <w:rsid w:val="002E607F"/>
    <w:rsid w:val="002F0EE2"/>
    <w:rsid w:val="002F268A"/>
    <w:rsid w:val="002F2814"/>
    <w:rsid w:val="0030314B"/>
    <w:rsid w:val="00307DA3"/>
    <w:rsid w:val="00312848"/>
    <w:rsid w:val="003265D3"/>
    <w:rsid w:val="00327AD7"/>
    <w:rsid w:val="003359CD"/>
    <w:rsid w:val="00336ADB"/>
    <w:rsid w:val="00337689"/>
    <w:rsid w:val="00340560"/>
    <w:rsid w:val="00341AA5"/>
    <w:rsid w:val="00351E5D"/>
    <w:rsid w:val="00355B6C"/>
    <w:rsid w:val="0037611B"/>
    <w:rsid w:val="00376889"/>
    <w:rsid w:val="00390569"/>
    <w:rsid w:val="0039091C"/>
    <w:rsid w:val="00393BB8"/>
    <w:rsid w:val="00396AAA"/>
    <w:rsid w:val="003A046F"/>
    <w:rsid w:val="003A0853"/>
    <w:rsid w:val="003A52F0"/>
    <w:rsid w:val="003A6956"/>
    <w:rsid w:val="003A6B93"/>
    <w:rsid w:val="003B16FA"/>
    <w:rsid w:val="003B5EBB"/>
    <w:rsid w:val="003C6FC5"/>
    <w:rsid w:val="003E103D"/>
    <w:rsid w:val="003F1031"/>
    <w:rsid w:val="003F2A6B"/>
    <w:rsid w:val="00424F67"/>
    <w:rsid w:val="004250C7"/>
    <w:rsid w:val="00457870"/>
    <w:rsid w:val="00461497"/>
    <w:rsid w:val="00461918"/>
    <w:rsid w:val="004758C3"/>
    <w:rsid w:val="004B12C9"/>
    <w:rsid w:val="004C19F6"/>
    <w:rsid w:val="004E2933"/>
    <w:rsid w:val="004F74B1"/>
    <w:rsid w:val="00501146"/>
    <w:rsid w:val="0050657A"/>
    <w:rsid w:val="00510C81"/>
    <w:rsid w:val="005176C4"/>
    <w:rsid w:val="00532C8C"/>
    <w:rsid w:val="0053316B"/>
    <w:rsid w:val="00537CAC"/>
    <w:rsid w:val="0054015E"/>
    <w:rsid w:val="00545DA3"/>
    <w:rsid w:val="00565D05"/>
    <w:rsid w:val="00571C27"/>
    <w:rsid w:val="00573CE1"/>
    <w:rsid w:val="00592722"/>
    <w:rsid w:val="005B1BB9"/>
    <w:rsid w:val="005B48AF"/>
    <w:rsid w:val="005B511E"/>
    <w:rsid w:val="005C0FC2"/>
    <w:rsid w:val="005C1624"/>
    <w:rsid w:val="005D1AD3"/>
    <w:rsid w:val="005E52C6"/>
    <w:rsid w:val="005F6857"/>
    <w:rsid w:val="0060599B"/>
    <w:rsid w:val="00606863"/>
    <w:rsid w:val="00607827"/>
    <w:rsid w:val="006131A1"/>
    <w:rsid w:val="00617660"/>
    <w:rsid w:val="00620BD1"/>
    <w:rsid w:val="00634DCE"/>
    <w:rsid w:val="00637656"/>
    <w:rsid w:val="00640E1F"/>
    <w:rsid w:val="00641B40"/>
    <w:rsid w:val="00645235"/>
    <w:rsid w:val="00654C6C"/>
    <w:rsid w:val="006661AE"/>
    <w:rsid w:val="00675524"/>
    <w:rsid w:val="00676471"/>
    <w:rsid w:val="006778A8"/>
    <w:rsid w:val="00681CA6"/>
    <w:rsid w:val="006915A1"/>
    <w:rsid w:val="00693801"/>
    <w:rsid w:val="006950D0"/>
    <w:rsid w:val="006D6947"/>
    <w:rsid w:val="006D6E60"/>
    <w:rsid w:val="006E12E6"/>
    <w:rsid w:val="006E3556"/>
    <w:rsid w:val="006E4F8F"/>
    <w:rsid w:val="006E6920"/>
    <w:rsid w:val="006F0680"/>
    <w:rsid w:val="006F38E6"/>
    <w:rsid w:val="00712CA6"/>
    <w:rsid w:val="00721B4C"/>
    <w:rsid w:val="007239ED"/>
    <w:rsid w:val="00724DE0"/>
    <w:rsid w:val="00731DB0"/>
    <w:rsid w:val="00742CBA"/>
    <w:rsid w:val="0074730D"/>
    <w:rsid w:val="00763020"/>
    <w:rsid w:val="007A4F00"/>
    <w:rsid w:val="007A6A36"/>
    <w:rsid w:val="007B0B49"/>
    <w:rsid w:val="007C0636"/>
    <w:rsid w:val="007C4AD9"/>
    <w:rsid w:val="007C4D0D"/>
    <w:rsid w:val="007C5E4B"/>
    <w:rsid w:val="007D744E"/>
    <w:rsid w:val="007F14F2"/>
    <w:rsid w:val="00815404"/>
    <w:rsid w:val="00817225"/>
    <w:rsid w:val="008226E4"/>
    <w:rsid w:val="0083239A"/>
    <w:rsid w:val="0083679A"/>
    <w:rsid w:val="00837697"/>
    <w:rsid w:val="00844AAD"/>
    <w:rsid w:val="00850F5C"/>
    <w:rsid w:val="008935B4"/>
    <w:rsid w:val="008C1392"/>
    <w:rsid w:val="008E12ED"/>
    <w:rsid w:val="008F226A"/>
    <w:rsid w:val="008F26E6"/>
    <w:rsid w:val="008F3DF5"/>
    <w:rsid w:val="008F4401"/>
    <w:rsid w:val="008F6477"/>
    <w:rsid w:val="00922BDD"/>
    <w:rsid w:val="009345B5"/>
    <w:rsid w:val="00942B6C"/>
    <w:rsid w:val="00943344"/>
    <w:rsid w:val="009471EF"/>
    <w:rsid w:val="0095098A"/>
    <w:rsid w:val="00953F88"/>
    <w:rsid w:val="00970B0C"/>
    <w:rsid w:val="009742C0"/>
    <w:rsid w:val="0097788C"/>
    <w:rsid w:val="0098155A"/>
    <w:rsid w:val="00995D47"/>
    <w:rsid w:val="009A3B4F"/>
    <w:rsid w:val="009A5918"/>
    <w:rsid w:val="009B2646"/>
    <w:rsid w:val="009C4C1F"/>
    <w:rsid w:val="009E6A28"/>
    <w:rsid w:val="00A01555"/>
    <w:rsid w:val="00A01AAF"/>
    <w:rsid w:val="00A20EC9"/>
    <w:rsid w:val="00A26686"/>
    <w:rsid w:val="00A30DF7"/>
    <w:rsid w:val="00A36CB1"/>
    <w:rsid w:val="00A40F01"/>
    <w:rsid w:val="00A42489"/>
    <w:rsid w:val="00A509C6"/>
    <w:rsid w:val="00A53197"/>
    <w:rsid w:val="00A5797B"/>
    <w:rsid w:val="00A63BE6"/>
    <w:rsid w:val="00A706ED"/>
    <w:rsid w:val="00A70992"/>
    <w:rsid w:val="00A76204"/>
    <w:rsid w:val="00A80BBF"/>
    <w:rsid w:val="00A9124A"/>
    <w:rsid w:val="00AA3B2A"/>
    <w:rsid w:val="00AC1138"/>
    <w:rsid w:val="00AD606E"/>
    <w:rsid w:val="00AF1FE0"/>
    <w:rsid w:val="00B04657"/>
    <w:rsid w:val="00B07F78"/>
    <w:rsid w:val="00B12937"/>
    <w:rsid w:val="00B158EC"/>
    <w:rsid w:val="00B26377"/>
    <w:rsid w:val="00B303A2"/>
    <w:rsid w:val="00B31E12"/>
    <w:rsid w:val="00B35922"/>
    <w:rsid w:val="00B55F10"/>
    <w:rsid w:val="00B61983"/>
    <w:rsid w:val="00B70226"/>
    <w:rsid w:val="00B7421B"/>
    <w:rsid w:val="00B8648C"/>
    <w:rsid w:val="00B92CBA"/>
    <w:rsid w:val="00BA1CE7"/>
    <w:rsid w:val="00BA77D6"/>
    <w:rsid w:val="00BB7983"/>
    <w:rsid w:val="00BC22B5"/>
    <w:rsid w:val="00BD02C9"/>
    <w:rsid w:val="00BD3787"/>
    <w:rsid w:val="00BE77E7"/>
    <w:rsid w:val="00BF7A7C"/>
    <w:rsid w:val="00C05626"/>
    <w:rsid w:val="00C24D5E"/>
    <w:rsid w:val="00C27EC7"/>
    <w:rsid w:val="00C307BE"/>
    <w:rsid w:val="00C472F5"/>
    <w:rsid w:val="00C57A69"/>
    <w:rsid w:val="00C6263C"/>
    <w:rsid w:val="00C64199"/>
    <w:rsid w:val="00C73538"/>
    <w:rsid w:val="00C753C0"/>
    <w:rsid w:val="00C825BD"/>
    <w:rsid w:val="00C827DA"/>
    <w:rsid w:val="00C856B7"/>
    <w:rsid w:val="00C97503"/>
    <w:rsid w:val="00CA2094"/>
    <w:rsid w:val="00CA4EB1"/>
    <w:rsid w:val="00CB0465"/>
    <w:rsid w:val="00CD04B2"/>
    <w:rsid w:val="00CD05BD"/>
    <w:rsid w:val="00CD4E85"/>
    <w:rsid w:val="00CE0398"/>
    <w:rsid w:val="00CE1047"/>
    <w:rsid w:val="00CF582F"/>
    <w:rsid w:val="00D0420C"/>
    <w:rsid w:val="00D1107A"/>
    <w:rsid w:val="00D16ACD"/>
    <w:rsid w:val="00D20087"/>
    <w:rsid w:val="00D217EA"/>
    <w:rsid w:val="00D33447"/>
    <w:rsid w:val="00D3584E"/>
    <w:rsid w:val="00D42296"/>
    <w:rsid w:val="00D57070"/>
    <w:rsid w:val="00D61294"/>
    <w:rsid w:val="00D61E49"/>
    <w:rsid w:val="00D626AE"/>
    <w:rsid w:val="00D66A21"/>
    <w:rsid w:val="00D80F00"/>
    <w:rsid w:val="00D814F1"/>
    <w:rsid w:val="00D85343"/>
    <w:rsid w:val="00D86A5D"/>
    <w:rsid w:val="00D94177"/>
    <w:rsid w:val="00DB1AC7"/>
    <w:rsid w:val="00DB2B5F"/>
    <w:rsid w:val="00DB3799"/>
    <w:rsid w:val="00E11849"/>
    <w:rsid w:val="00E1306E"/>
    <w:rsid w:val="00E30689"/>
    <w:rsid w:val="00E327FE"/>
    <w:rsid w:val="00E35EF1"/>
    <w:rsid w:val="00E4231C"/>
    <w:rsid w:val="00E521F0"/>
    <w:rsid w:val="00E56F65"/>
    <w:rsid w:val="00E702F8"/>
    <w:rsid w:val="00E71AAC"/>
    <w:rsid w:val="00E75AA6"/>
    <w:rsid w:val="00E80986"/>
    <w:rsid w:val="00E85BE0"/>
    <w:rsid w:val="00E87132"/>
    <w:rsid w:val="00E91EB8"/>
    <w:rsid w:val="00EA2813"/>
    <w:rsid w:val="00EC1C4B"/>
    <w:rsid w:val="00ED01E6"/>
    <w:rsid w:val="00ED34B4"/>
    <w:rsid w:val="00ED40A9"/>
    <w:rsid w:val="00ED4739"/>
    <w:rsid w:val="00EE2742"/>
    <w:rsid w:val="00EF05BB"/>
    <w:rsid w:val="00EF7B04"/>
    <w:rsid w:val="00F00067"/>
    <w:rsid w:val="00F14118"/>
    <w:rsid w:val="00F23FF6"/>
    <w:rsid w:val="00F271A9"/>
    <w:rsid w:val="00F317D1"/>
    <w:rsid w:val="00F4051F"/>
    <w:rsid w:val="00F42F09"/>
    <w:rsid w:val="00F43575"/>
    <w:rsid w:val="00F55FCC"/>
    <w:rsid w:val="00F6556A"/>
    <w:rsid w:val="00F73AA2"/>
    <w:rsid w:val="00F801E7"/>
    <w:rsid w:val="00F92AD0"/>
    <w:rsid w:val="00F93AEC"/>
    <w:rsid w:val="00FB1506"/>
    <w:rsid w:val="00FB3DC0"/>
    <w:rsid w:val="00FD1EE6"/>
    <w:rsid w:val="00FD3E0C"/>
    <w:rsid w:val="00FF27A8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F31047"/>
  <w15:chartTrackingRefBased/>
  <w15:docId w15:val="{47C1E55A-986D-482D-B65C-CA3A832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rsid w:val="00607827"/>
    <w:rPr>
      <w:color w:val="0000FF"/>
      <w:u w:val="single"/>
    </w:rPr>
  </w:style>
  <w:style w:type="paragraph" w:customStyle="1" w:styleId="TableText">
    <w:name w:val="Table Text"/>
    <w:basedOn w:val="Normal"/>
    <w:rsid w:val="00E702F8"/>
    <w:pPr>
      <w:spacing w:line="220" w:lineRule="exact"/>
    </w:pPr>
    <w:rPr>
      <w:rFonts w:ascii="Arial" w:hAnsi="Arial"/>
      <w:sz w:val="18"/>
      <w:szCs w:val="24"/>
    </w:rPr>
  </w:style>
  <w:style w:type="paragraph" w:customStyle="1" w:styleId="TableBody">
    <w:name w:val="Table Body"/>
    <w:basedOn w:val="Normal"/>
    <w:rsid w:val="00E702F8"/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2567FB"/>
    <w:pPr>
      <w:spacing w:before="15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439">
              <w:marLeft w:val="0"/>
              <w:marRight w:val="0"/>
              <w:marTop w:val="300"/>
              <w:marBottom w:val="0"/>
              <w:divBdr>
                <w:top w:val="single" w:sz="6" w:space="0" w:color="DFE1E6"/>
                <w:left w:val="single" w:sz="2" w:space="0" w:color="DFE1E6"/>
                <w:bottom w:val="single" w:sz="6" w:space="0" w:color="DFE1E6"/>
                <w:right w:val="single" w:sz="2" w:space="0" w:color="DFE1E6"/>
              </w:divBdr>
              <w:divsChild>
                <w:div w:id="7903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1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0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6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1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13496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7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743787">
                                                      <w:marLeft w:val="0"/>
                                                      <w:marRight w:val="0"/>
                                                      <w:marTop w:val="3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579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632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130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tcc.com/wealth-management-services/insurance-and-retirement-services/record-layou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01726-05AD-4330-826A-6087A3ABC3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412335f3-ab1e-45f2-8498-eb7eee0ff55c"/>
    <ds:schemaRef ds:uri="de843bdc-5a00-44f3-98dc-8f5c6de9aca7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217254-6409-41FD-8C61-36C15908F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38D96D-C38A-418D-89C1-EC0AEEBC1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Dinzo, Romeo</dc:creator>
  <cp:keywords/>
  <dc:description/>
  <cp:lastModifiedBy>Munoz, Jovani</cp:lastModifiedBy>
  <cp:revision>2</cp:revision>
  <dcterms:created xsi:type="dcterms:W3CDTF">2021-12-27T19:54:00Z</dcterms:created>
  <dcterms:modified xsi:type="dcterms:W3CDTF">2021-12-27T19:54:00Z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2020-04-08T17:25:05.8565459Z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98497251-b6b6-4039-b3d0-84129e36ea8f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MSIP_Label_242c581c-cd59-41e0-bc87-8ec6be11c54e_Enabled">
    <vt:lpwstr>True</vt:lpwstr>
  </property>
  <property fmtid="{D5CDD505-2E9C-101B-9397-08002B2CF9AE}" pid="12" name="MSIP_Label_242c581c-cd59-41e0-bc87-8ec6be11c54e_SiteId">
    <vt:lpwstr>0465519d-7f55-4d47-998b-55e2a86f04a8</vt:lpwstr>
  </property>
  <property fmtid="{D5CDD505-2E9C-101B-9397-08002B2CF9AE}" pid="13" name="MSIP_Label_242c581c-cd59-41e0-bc87-8ec6be11c54e_Owner">
    <vt:lpwstr>jsmith@dtcc.com</vt:lpwstr>
  </property>
  <property fmtid="{D5CDD505-2E9C-101B-9397-08002B2CF9AE}" pid="14" name="MSIP_Label_242c581c-cd59-41e0-bc87-8ec6be11c54e_SetDate">
    <vt:lpwstr>2020-04-08T17:25:05.8565459Z</vt:lpwstr>
  </property>
  <property fmtid="{D5CDD505-2E9C-101B-9397-08002B2CF9AE}" pid="15" name="MSIP_Label_242c581c-cd59-41e0-bc87-8ec6be11c54e_Name">
    <vt:lpwstr>Default Marking</vt:lpwstr>
  </property>
  <property fmtid="{D5CDD505-2E9C-101B-9397-08002B2CF9AE}" pid="16" name="MSIP_Label_242c581c-cd59-41e0-bc87-8ec6be11c54e_Application">
    <vt:lpwstr>Microsoft Azure Information Protection</vt:lpwstr>
  </property>
  <property fmtid="{D5CDD505-2E9C-101B-9397-08002B2CF9AE}" pid="17" name="MSIP_Label_242c581c-cd59-41e0-bc87-8ec6be11c54e_ActionId">
    <vt:lpwstr>98497251-b6b6-4039-b3d0-84129e36ea8f</vt:lpwstr>
  </property>
  <property fmtid="{D5CDD505-2E9C-101B-9397-08002B2CF9AE}" pid="18" name="MSIP_Label_242c581c-cd59-41e0-bc87-8ec6be11c54e_Parent">
    <vt:lpwstr>e823a16b-a30b-4b34-8886-728ecf81b33e</vt:lpwstr>
  </property>
  <property fmtid="{D5CDD505-2E9C-101B-9397-08002B2CF9AE}" pid="19" name="MSIP_Label_242c581c-cd59-41e0-bc87-8ec6be11c54e_Extended_MSFT_Method">
    <vt:lpwstr>Manual</vt:lpwstr>
  </property>
  <property fmtid="{D5CDD505-2E9C-101B-9397-08002B2CF9AE}" pid="20" name="Sensitivity">
    <vt:lpwstr>DTCC Public (White) Default Marking</vt:lpwstr>
  </property>
  <property fmtid="{D5CDD505-2E9C-101B-9397-08002B2CF9AE}" pid="21" name="Record Status">
    <vt:lpwstr>2;#Active|18922bef-8cd0-46c1-9a8b-415ea1ebf959</vt:lpwstr>
  </property>
  <property fmtid="{D5CDD505-2E9C-101B-9397-08002B2CF9AE}" pid="22" name="Record Category">
    <vt:lpwstr>1;#Non-Records|3d846496-9784-468b-a503-491a6a2e92c1</vt:lpwstr>
  </property>
  <property fmtid="{D5CDD505-2E9C-101B-9397-08002B2CF9AE}" pid="23" name="Security Classification">
    <vt:lpwstr/>
  </property>
</Properties>
</file>