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6DD8" w14:textId="77777777" w:rsidR="00A418B4" w:rsidRPr="00AC6BF9" w:rsidRDefault="00A418B4" w:rsidP="00A418B4">
      <w:pPr>
        <w:rPr>
          <w:rFonts w:asciiTheme="minorHAnsi" w:hAnsiTheme="minorHAnsi" w:cstheme="minorHAnsi"/>
        </w:rPr>
      </w:pPr>
    </w:p>
    <w:p w14:paraId="3408DFFF" w14:textId="77777777" w:rsidR="00A418B4" w:rsidRPr="00AC6BF9" w:rsidRDefault="00A418B4" w:rsidP="00A418B4">
      <w:pPr>
        <w:rPr>
          <w:rFonts w:asciiTheme="minorHAnsi" w:hAnsiTheme="minorHAnsi" w:cstheme="minorHAnsi"/>
        </w:rPr>
      </w:pPr>
      <w:r w:rsidRPr="00AC6BF9">
        <w:rPr>
          <w:rFonts w:asciiTheme="minorHAnsi" w:hAnsiTheme="minorHAnsi" w:cstheme="minorHAnsi"/>
        </w:rPr>
        <w:t xml:space="preserve">Date: </w:t>
      </w:r>
      <w:r w:rsidRPr="00AC6BF9">
        <w:rPr>
          <w:rFonts w:asciiTheme="minorHAnsi" w:hAnsiTheme="minorHAnsi" w:cstheme="minorHAnsi"/>
        </w:rPr>
        <w:softHyphen/>
      </w:r>
      <w:r w:rsidRPr="00AC6BF9">
        <w:rPr>
          <w:rFonts w:asciiTheme="minorHAnsi" w:hAnsiTheme="minorHAnsi" w:cstheme="minorHAnsi"/>
        </w:rPr>
        <w:softHyphen/>
      </w:r>
      <w:r w:rsidRPr="00AC6BF9">
        <w:rPr>
          <w:rFonts w:asciiTheme="minorHAnsi" w:hAnsiTheme="minorHAnsi" w:cstheme="minorHAnsi"/>
        </w:rPr>
        <w:softHyphen/>
      </w:r>
      <w:r w:rsidRPr="00AC6BF9">
        <w:rPr>
          <w:rFonts w:asciiTheme="minorHAnsi" w:hAnsiTheme="minorHAnsi" w:cstheme="minorHAnsi"/>
        </w:rPr>
        <w:softHyphen/>
      </w:r>
      <w:r w:rsidRPr="00AC6BF9">
        <w:rPr>
          <w:rFonts w:asciiTheme="minorHAnsi" w:hAnsiTheme="minorHAnsi" w:cstheme="minorHAnsi"/>
        </w:rPr>
        <w:softHyphen/>
        <w:t>______________</w:t>
      </w:r>
    </w:p>
    <w:p w14:paraId="5385FC06" w14:textId="77777777" w:rsidR="00A418B4" w:rsidRPr="00AC6BF9" w:rsidRDefault="00A418B4" w:rsidP="00A418B4">
      <w:pPr>
        <w:rPr>
          <w:rFonts w:asciiTheme="minorHAnsi" w:hAnsiTheme="minorHAnsi" w:cstheme="minorHAnsi"/>
        </w:rPr>
      </w:pPr>
    </w:p>
    <w:p w14:paraId="56224978" w14:textId="77777777" w:rsidR="00A418B4" w:rsidRPr="00AC6BF9" w:rsidRDefault="00A418B4" w:rsidP="00A418B4">
      <w:pPr>
        <w:rPr>
          <w:rFonts w:asciiTheme="minorHAnsi" w:hAnsiTheme="minorHAnsi" w:cstheme="minorHAnsi"/>
        </w:rPr>
      </w:pPr>
    </w:p>
    <w:p w14:paraId="7C6971E2" w14:textId="75A1C1EE" w:rsidR="00A418B4" w:rsidRPr="00AC6BF9" w:rsidRDefault="00A418B4" w:rsidP="00A418B4">
      <w:pPr>
        <w:rPr>
          <w:rFonts w:asciiTheme="minorHAnsi" w:hAnsiTheme="minorHAnsi" w:cstheme="minorHAnsi"/>
          <w:u w:val="single"/>
        </w:rPr>
      </w:pPr>
      <w:r w:rsidRPr="00AC6BF9">
        <w:rPr>
          <w:rFonts w:asciiTheme="minorHAnsi" w:hAnsiTheme="minorHAnsi" w:cstheme="minorHAnsi"/>
          <w:u w:val="single"/>
        </w:rPr>
        <w:t>VIA EMAIL</w:t>
      </w:r>
      <w:r w:rsidR="00802705">
        <w:rPr>
          <w:rFonts w:asciiTheme="minorHAnsi" w:hAnsiTheme="minorHAnsi" w:cstheme="minorHAnsi"/>
          <w:u w:val="single"/>
        </w:rPr>
        <w:t xml:space="preserve"> to spr@dtcc.com</w:t>
      </w:r>
    </w:p>
    <w:p w14:paraId="7442DD84" w14:textId="77777777" w:rsidR="00A418B4" w:rsidRPr="00AC6BF9" w:rsidRDefault="00A418B4" w:rsidP="00A418B4">
      <w:pPr>
        <w:rPr>
          <w:rFonts w:asciiTheme="minorHAnsi" w:hAnsiTheme="minorHAnsi" w:cstheme="minorHAnsi"/>
        </w:rPr>
      </w:pPr>
      <w:r w:rsidRPr="00AC6BF9">
        <w:rPr>
          <w:rFonts w:asciiTheme="minorHAnsi" w:hAnsiTheme="minorHAnsi" w:cstheme="minorHAnsi"/>
        </w:rPr>
        <w:t>The Depository Trust Company</w:t>
      </w:r>
    </w:p>
    <w:p w14:paraId="4438F8E1" w14:textId="01BDD54E" w:rsidR="00A418B4" w:rsidRPr="00AC6BF9" w:rsidRDefault="00802705" w:rsidP="00A418B4">
      <w:pPr>
        <w:pStyle w:val="InsideAddress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18301</w:t>
      </w:r>
      <w:r w:rsidR="006C7A1C">
        <w:rPr>
          <w:rFonts w:asciiTheme="minorHAnsi" w:hAnsiTheme="minorHAnsi" w:cstheme="minorHAnsi"/>
          <w:sz w:val="24"/>
          <w:szCs w:val="24"/>
        </w:rPr>
        <w:t xml:space="preserve"> Bermuda Green Drive</w:t>
      </w:r>
    </w:p>
    <w:p w14:paraId="58B0A72E" w14:textId="06E533E2" w:rsidR="00A418B4" w:rsidRDefault="006C7A1C" w:rsidP="00A418B4">
      <w:pPr>
        <w:pStyle w:val="InsideAddress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Tampa, FL  33647</w:t>
      </w:r>
    </w:p>
    <w:p w14:paraId="2204235E" w14:textId="1A57674C" w:rsidR="00331D05" w:rsidRPr="00AC6BF9" w:rsidRDefault="00331D05" w:rsidP="00A418B4">
      <w:pPr>
        <w:pStyle w:val="InsideAddress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Attn:  Proxy Supervisor</w:t>
      </w:r>
    </w:p>
    <w:p w14:paraId="0C0A6894" w14:textId="77777777" w:rsidR="00A418B4" w:rsidRPr="00AC6BF9" w:rsidRDefault="00A418B4" w:rsidP="00A418B4">
      <w:pPr>
        <w:rPr>
          <w:rFonts w:asciiTheme="minorHAnsi" w:hAnsiTheme="minorHAnsi" w:cstheme="minorHAnsi"/>
        </w:rPr>
      </w:pPr>
    </w:p>
    <w:p w14:paraId="065AB994" w14:textId="4474196A" w:rsidR="00A418B4" w:rsidRPr="00AC6BF9" w:rsidRDefault="00A418B4" w:rsidP="00A418B4">
      <w:pPr>
        <w:rPr>
          <w:rFonts w:asciiTheme="minorHAnsi" w:hAnsiTheme="minorHAnsi" w:cstheme="minorHAnsi"/>
        </w:rPr>
      </w:pPr>
      <w:r w:rsidRPr="00AC6BF9">
        <w:rPr>
          <w:rFonts w:asciiTheme="minorHAnsi" w:hAnsiTheme="minorHAnsi" w:cstheme="minorHAnsi"/>
        </w:rPr>
        <w:t xml:space="preserve">Re: </w:t>
      </w:r>
      <w:r w:rsidR="00331D05">
        <w:rPr>
          <w:rFonts w:asciiTheme="minorHAnsi" w:hAnsiTheme="minorHAnsi" w:cstheme="minorHAnsi"/>
        </w:rPr>
        <w:t>Authorization to Release Our Proxy Record Date Positions to</w:t>
      </w:r>
      <w:r w:rsidR="00261935">
        <w:rPr>
          <w:rFonts w:asciiTheme="minorHAnsi" w:hAnsiTheme="minorHAnsi" w:cstheme="minorHAnsi"/>
        </w:rPr>
        <w:t xml:space="preserve"> </w:t>
      </w:r>
      <w:r w:rsidR="00157308" w:rsidRPr="0015073C">
        <w:rPr>
          <w:rFonts w:asciiTheme="minorHAnsi" w:hAnsiTheme="minorHAnsi" w:cstheme="minorHAnsi"/>
          <w:u w:val="single"/>
        </w:rPr>
        <w:t>[</w:t>
      </w:r>
      <w:r w:rsidR="00EF419D" w:rsidRPr="0015073C">
        <w:rPr>
          <w:rFonts w:asciiTheme="minorHAnsi" w:hAnsiTheme="minorHAnsi" w:cstheme="minorHAnsi"/>
          <w:u w:val="single"/>
        </w:rPr>
        <w:t>insert firm name</w:t>
      </w:r>
      <w:r w:rsidR="0015073C" w:rsidRPr="0015073C">
        <w:rPr>
          <w:rFonts w:asciiTheme="minorHAnsi" w:hAnsiTheme="minorHAnsi" w:cstheme="minorHAnsi"/>
          <w:u w:val="single"/>
        </w:rPr>
        <w:t>]</w:t>
      </w:r>
    </w:p>
    <w:p w14:paraId="618E2500" w14:textId="77777777" w:rsidR="00A418B4" w:rsidRPr="00AC6BF9" w:rsidRDefault="00A418B4" w:rsidP="00A418B4">
      <w:pPr>
        <w:rPr>
          <w:rFonts w:asciiTheme="minorHAnsi" w:hAnsiTheme="minorHAnsi" w:cstheme="minorHAnsi"/>
        </w:rPr>
      </w:pPr>
    </w:p>
    <w:p w14:paraId="252E60B8" w14:textId="0C2FA0E4" w:rsidR="00A418B4" w:rsidRPr="00AC6BF9" w:rsidRDefault="00A418B4" w:rsidP="00A418B4">
      <w:pPr>
        <w:rPr>
          <w:rFonts w:asciiTheme="minorHAnsi" w:hAnsiTheme="minorHAnsi" w:cstheme="minorHAnsi"/>
        </w:rPr>
      </w:pPr>
      <w:r w:rsidRPr="00AC6BF9">
        <w:rPr>
          <w:rFonts w:asciiTheme="minorHAnsi" w:hAnsiTheme="minorHAnsi" w:cstheme="minorHAnsi"/>
        </w:rPr>
        <w:t xml:space="preserve">To </w:t>
      </w:r>
      <w:r w:rsidR="000324B1">
        <w:rPr>
          <w:rFonts w:asciiTheme="minorHAnsi" w:hAnsiTheme="minorHAnsi" w:cstheme="minorHAnsi"/>
        </w:rPr>
        <w:t>W</w:t>
      </w:r>
      <w:r w:rsidRPr="00AC6BF9">
        <w:rPr>
          <w:rFonts w:asciiTheme="minorHAnsi" w:hAnsiTheme="minorHAnsi" w:cstheme="minorHAnsi"/>
        </w:rPr>
        <w:t xml:space="preserve">hom </w:t>
      </w:r>
      <w:r w:rsidR="000324B1">
        <w:rPr>
          <w:rFonts w:asciiTheme="minorHAnsi" w:hAnsiTheme="minorHAnsi" w:cstheme="minorHAnsi"/>
        </w:rPr>
        <w:t>I</w:t>
      </w:r>
      <w:r w:rsidRPr="00AC6BF9">
        <w:rPr>
          <w:rFonts w:asciiTheme="minorHAnsi" w:hAnsiTheme="minorHAnsi" w:cstheme="minorHAnsi"/>
        </w:rPr>
        <w:t xml:space="preserve">t </w:t>
      </w:r>
      <w:r w:rsidR="000324B1">
        <w:rPr>
          <w:rFonts w:asciiTheme="minorHAnsi" w:hAnsiTheme="minorHAnsi" w:cstheme="minorHAnsi"/>
        </w:rPr>
        <w:t>M</w:t>
      </w:r>
      <w:r w:rsidRPr="00AC6BF9">
        <w:rPr>
          <w:rFonts w:asciiTheme="minorHAnsi" w:hAnsiTheme="minorHAnsi" w:cstheme="minorHAnsi"/>
        </w:rPr>
        <w:t xml:space="preserve">ay </w:t>
      </w:r>
      <w:r w:rsidR="000324B1">
        <w:rPr>
          <w:rFonts w:asciiTheme="minorHAnsi" w:hAnsiTheme="minorHAnsi" w:cstheme="minorHAnsi"/>
        </w:rPr>
        <w:t>C</w:t>
      </w:r>
      <w:r w:rsidRPr="00AC6BF9">
        <w:rPr>
          <w:rFonts w:asciiTheme="minorHAnsi" w:hAnsiTheme="minorHAnsi" w:cstheme="minorHAnsi"/>
        </w:rPr>
        <w:t>oncern:</w:t>
      </w:r>
      <w:r w:rsidR="00261935">
        <w:rPr>
          <w:rFonts w:asciiTheme="minorHAnsi" w:hAnsiTheme="minorHAnsi" w:cstheme="minorHAnsi"/>
        </w:rPr>
        <w:t xml:space="preserve"> </w:t>
      </w:r>
    </w:p>
    <w:p w14:paraId="7F414603" w14:textId="77777777" w:rsidR="00A418B4" w:rsidRPr="00AC6BF9" w:rsidRDefault="00A418B4" w:rsidP="00A418B4">
      <w:pPr>
        <w:rPr>
          <w:rFonts w:asciiTheme="minorHAnsi" w:hAnsiTheme="minorHAnsi" w:cstheme="minorHAnsi"/>
        </w:rPr>
      </w:pPr>
    </w:p>
    <w:p w14:paraId="40CD2515" w14:textId="3214A19A" w:rsidR="00A418B4" w:rsidRDefault="00E77A90" w:rsidP="00A418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immediately</w:t>
      </w:r>
      <w:r w:rsidR="00261935">
        <w:rPr>
          <w:rFonts w:asciiTheme="minorHAnsi" w:hAnsiTheme="minorHAnsi" w:cstheme="minorHAnsi"/>
        </w:rPr>
        <w:t xml:space="preserve">, </w:t>
      </w:r>
      <w:r w:rsidR="009030C4" w:rsidRPr="0015073C">
        <w:rPr>
          <w:rFonts w:asciiTheme="minorHAnsi" w:hAnsiTheme="minorHAnsi" w:cstheme="minorHAnsi"/>
          <w:u w:val="single"/>
        </w:rPr>
        <w:t>[</w:t>
      </w:r>
      <w:r w:rsidR="00EF419D" w:rsidRPr="0015073C">
        <w:rPr>
          <w:rFonts w:asciiTheme="minorHAnsi" w:hAnsiTheme="minorHAnsi" w:cstheme="minorHAnsi"/>
          <w:u w:val="single"/>
        </w:rPr>
        <w:t>i</w:t>
      </w:r>
      <w:r w:rsidR="009030C4" w:rsidRPr="0015073C">
        <w:rPr>
          <w:rFonts w:asciiTheme="minorHAnsi" w:hAnsiTheme="minorHAnsi" w:cstheme="minorHAnsi"/>
          <w:u w:val="single"/>
        </w:rPr>
        <w:t xml:space="preserve">nsert Participant </w:t>
      </w:r>
      <w:r w:rsidR="00EF419D" w:rsidRPr="0015073C">
        <w:rPr>
          <w:rFonts w:asciiTheme="minorHAnsi" w:hAnsiTheme="minorHAnsi" w:cstheme="minorHAnsi"/>
          <w:u w:val="single"/>
        </w:rPr>
        <w:t>n</w:t>
      </w:r>
      <w:r w:rsidR="009030C4" w:rsidRPr="0015073C">
        <w:rPr>
          <w:rFonts w:asciiTheme="minorHAnsi" w:hAnsiTheme="minorHAnsi" w:cstheme="minorHAnsi"/>
          <w:u w:val="single"/>
        </w:rPr>
        <w:t>ame]</w:t>
      </w:r>
      <w:r w:rsidR="00261935">
        <w:rPr>
          <w:rFonts w:asciiTheme="minorHAnsi" w:hAnsiTheme="minorHAnsi" w:cstheme="minorHAnsi"/>
        </w:rPr>
        <w:t xml:space="preserve"> </w:t>
      </w:r>
      <w:r w:rsidR="009030C4">
        <w:rPr>
          <w:rFonts w:asciiTheme="minorHAnsi" w:hAnsiTheme="minorHAnsi" w:cstheme="minorHAnsi"/>
        </w:rPr>
        <w:t xml:space="preserve">hereby authorizes DTC to release our Proxy record date positions to </w:t>
      </w:r>
      <w:r w:rsidR="00992173" w:rsidRPr="0015073C">
        <w:rPr>
          <w:rFonts w:asciiTheme="minorHAnsi" w:hAnsiTheme="minorHAnsi" w:cstheme="minorHAnsi"/>
          <w:u w:val="single"/>
        </w:rPr>
        <w:t xml:space="preserve">[insert </w:t>
      </w:r>
      <w:r w:rsidR="007F30D2">
        <w:rPr>
          <w:rFonts w:asciiTheme="minorHAnsi" w:hAnsiTheme="minorHAnsi" w:cstheme="minorHAnsi"/>
          <w:u w:val="single"/>
        </w:rPr>
        <w:t>tabulation agent</w:t>
      </w:r>
      <w:r w:rsidR="00992173" w:rsidRPr="0015073C">
        <w:rPr>
          <w:rFonts w:asciiTheme="minorHAnsi" w:hAnsiTheme="minorHAnsi" w:cstheme="minorHAnsi"/>
          <w:u w:val="single"/>
        </w:rPr>
        <w:t xml:space="preserve"> name</w:t>
      </w:r>
      <w:r w:rsidR="00992173" w:rsidRPr="00992173">
        <w:rPr>
          <w:rFonts w:asciiTheme="minorHAnsi" w:hAnsiTheme="minorHAnsi" w:cstheme="minorHAnsi"/>
        </w:rPr>
        <w:t>] on a daily basis. Our DTC Participant number is</w:t>
      </w:r>
      <w:r w:rsidR="00992173">
        <w:rPr>
          <w:rFonts w:asciiTheme="minorHAnsi" w:hAnsiTheme="minorHAnsi" w:cstheme="minorHAnsi"/>
          <w:u w:val="single"/>
        </w:rPr>
        <w:t xml:space="preserve"> </w:t>
      </w:r>
      <w:r w:rsidR="0045198C">
        <w:rPr>
          <w:rFonts w:asciiTheme="minorHAnsi" w:hAnsiTheme="minorHAnsi" w:cstheme="minorHAnsi"/>
          <w:u w:val="single"/>
        </w:rPr>
        <w:t>[insert DTC Participant number</w:t>
      </w:r>
      <w:r w:rsidR="00B2107F">
        <w:rPr>
          <w:rFonts w:asciiTheme="minorHAnsi" w:hAnsiTheme="minorHAnsi" w:cstheme="minorHAnsi"/>
          <w:u w:val="single"/>
        </w:rPr>
        <w:t>]</w:t>
      </w:r>
      <w:r w:rsidR="00B2107F" w:rsidRPr="00DA773D">
        <w:rPr>
          <w:rFonts w:asciiTheme="minorHAnsi" w:hAnsiTheme="minorHAnsi" w:cstheme="minorHAnsi"/>
        </w:rPr>
        <w:t xml:space="preserve">.  </w:t>
      </w:r>
      <w:r w:rsidR="00DA773D" w:rsidRPr="00DA773D">
        <w:rPr>
          <w:rFonts w:asciiTheme="minorHAnsi" w:hAnsiTheme="minorHAnsi" w:cstheme="minorHAnsi"/>
        </w:rPr>
        <w:t xml:space="preserve">We are </w:t>
      </w:r>
      <w:r w:rsidR="00CE57E5">
        <w:rPr>
          <w:rFonts w:asciiTheme="minorHAnsi" w:hAnsiTheme="minorHAnsi" w:cstheme="minorHAnsi"/>
        </w:rPr>
        <w:t xml:space="preserve">a client of </w:t>
      </w:r>
      <w:r w:rsidR="00CE57E5" w:rsidRPr="0015073C">
        <w:rPr>
          <w:rFonts w:asciiTheme="minorHAnsi" w:hAnsiTheme="minorHAnsi" w:cstheme="minorHAnsi"/>
          <w:u w:val="single"/>
        </w:rPr>
        <w:t xml:space="preserve">[insert </w:t>
      </w:r>
      <w:r w:rsidR="007F30D2">
        <w:rPr>
          <w:rFonts w:asciiTheme="minorHAnsi" w:hAnsiTheme="minorHAnsi" w:cstheme="minorHAnsi"/>
          <w:u w:val="single"/>
        </w:rPr>
        <w:t xml:space="preserve">tabulation agent </w:t>
      </w:r>
      <w:r w:rsidR="00CE57E5" w:rsidRPr="0015073C">
        <w:rPr>
          <w:rFonts w:asciiTheme="minorHAnsi" w:hAnsiTheme="minorHAnsi" w:cstheme="minorHAnsi"/>
          <w:u w:val="single"/>
        </w:rPr>
        <w:t>name</w:t>
      </w:r>
      <w:r w:rsidR="00CE57E5" w:rsidRPr="00992173">
        <w:rPr>
          <w:rFonts w:asciiTheme="minorHAnsi" w:hAnsiTheme="minorHAnsi" w:cstheme="minorHAnsi"/>
        </w:rPr>
        <w:t>]</w:t>
      </w:r>
      <w:r w:rsidR="00CE57E5">
        <w:rPr>
          <w:rFonts w:asciiTheme="minorHAnsi" w:hAnsiTheme="minorHAnsi" w:cstheme="minorHAnsi"/>
        </w:rPr>
        <w:t xml:space="preserve"> and have subscribed to their over vote reporting service.</w:t>
      </w:r>
    </w:p>
    <w:p w14:paraId="3D76AD22" w14:textId="0CDCC905" w:rsidR="00290711" w:rsidRDefault="00290711" w:rsidP="00A418B4">
      <w:pPr>
        <w:rPr>
          <w:rFonts w:asciiTheme="minorHAnsi" w:hAnsiTheme="minorHAnsi" w:cstheme="minorHAnsi"/>
        </w:rPr>
      </w:pPr>
    </w:p>
    <w:p w14:paraId="0D188C3A" w14:textId="58FA339D" w:rsidR="00290711" w:rsidRDefault="00290711" w:rsidP="00A418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authorization shall remain in effect until rescinded in writing.</w:t>
      </w:r>
    </w:p>
    <w:p w14:paraId="119B0241" w14:textId="02B22087" w:rsidR="00247308" w:rsidRDefault="00247308" w:rsidP="00A418B4">
      <w:pPr>
        <w:rPr>
          <w:rFonts w:asciiTheme="minorHAnsi" w:hAnsiTheme="minorHAnsi" w:cstheme="minorHAnsi"/>
        </w:rPr>
      </w:pPr>
    </w:p>
    <w:p w14:paraId="3B3C6910" w14:textId="77777777" w:rsidR="00243D00" w:rsidRDefault="00243D00" w:rsidP="00A418B4">
      <w:pPr>
        <w:rPr>
          <w:rFonts w:asciiTheme="minorHAnsi" w:hAnsiTheme="minorHAnsi" w:cstheme="minorHAnsi"/>
        </w:rPr>
      </w:pPr>
    </w:p>
    <w:p w14:paraId="06969544" w14:textId="69569FC6" w:rsidR="00247308" w:rsidRDefault="00247308" w:rsidP="00A418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Regards,</w:t>
      </w:r>
    </w:p>
    <w:p w14:paraId="33CF49AB" w14:textId="3249F260" w:rsidR="00F73C88" w:rsidRDefault="00F73C88" w:rsidP="00A418B4">
      <w:pPr>
        <w:rPr>
          <w:rFonts w:asciiTheme="minorHAnsi" w:hAnsiTheme="minorHAnsi" w:cstheme="minorHAnsi"/>
        </w:rPr>
      </w:pPr>
    </w:p>
    <w:p w14:paraId="59E40AC4" w14:textId="530A25C8" w:rsidR="00F73C88" w:rsidRDefault="00B82AA2" w:rsidP="00A418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[Officer’s </w:t>
      </w:r>
      <w:r w:rsidR="00152CA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ignature</w:t>
      </w:r>
      <w:r w:rsidR="00152CA0">
        <w:rPr>
          <w:rFonts w:asciiTheme="minorHAnsi" w:hAnsiTheme="minorHAnsi" w:cstheme="minorHAnsi"/>
        </w:rPr>
        <w:t>]</w:t>
      </w:r>
      <w:r w:rsidR="00152CA0">
        <w:rPr>
          <w:rFonts w:asciiTheme="minorHAnsi" w:hAnsiTheme="minorHAnsi" w:cstheme="minorHAnsi"/>
        </w:rPr>
        <w:tab/>
      </w:r>
      <w:r w:rsidR="00152CA0">
        <w:rPr>
          <w:rFonts w:asciiTheme="minorHAnsi" w:hAnsiTheme="minorHAnsi" w:cstheme="minorHAnsi"/>
        </w:rPr>
        <w:tab/>
      </w:r>
      <w:r w:rsidR="00152CA0">
        <w:rPr>
          <w:rFonts w:asciiTheme="minorHAnsi" w:hAnsiTheme="minorHAnsi" w:cstheme="minorHAnsi"/>
        </w:rPr>
        <w:tab/>
      </w:r>
      <w:r w:rsidR="00152CA0">
        <w:rPr>
          <w:rFonts w:asciiTheme="minorHAnsi" w:hAnsiTheme="minorHAnsi" w:cstheme="minorHAnsi"/>
        </w:rPr>
        <w:tab/>
      </w:r>
      <w:r w:rsidR="00152CA0">
        <w:rPr>
          <w:rFonts w:asciiTheme="minorHAnsi" w:hAnsiTheme="minorHAnsi" w:cstheme="minorHAnsi"/>
        </w:rPr>
        <w:tab/>
        <w:t>[Medallion Stamp]</w:t>
      </w:r>
    </w:p>
    <w:p w14:paraId="4758582D" w14:textId="233B8D1E" w:rsidR="007603DD" w:rsidRDefault="007603DD" w:rsidP="00A418B4">
      <w:pPr>
        <w:rPr>
          <w:rFonts w:asciiTheme="minorHAnsi" w:hAnsiTheme="minorHAnsi" w:cstheme="minorHAnsi"/>
        </w:rPr>
      </w:pPr>
    </w:p>
    <w:p w14:paraId="3EA17869" w14:textId="53953D0B" w:rsidR="007603DD" w:rsidRDefault="007603DD" w:rsidP="00A418B4">
      <w:pPr>
        <w:rPr>
          <w:rFonts w:asciiTheme="minorHAnsi" w:hAnsiTheme="minorHAnsi" w:cstheme="minorHAnsi"/>
        </w:rPr>
      </w:pPr>
    </w:p>
    <w:p w14:paraId="1F53B43A" w14:textId="6935D7C1" w:rsidR="007603DD" w:rsidRDefault="007603DD" w:rsidP="00A418B4">
      <w:pPr>
        <w:rPr>
          <w:rFonts w:asciiTheme="minorHAnsi" w:hAnsiTheme="minorHAnsi" w:cstheme="minorHAnsi"/>
        </w:rPr>
      </w:pPr>
    </w:p>
    <w:p w14:paraId="51A2FA47" w14:textId="74685699" w:rsidR="007603DD" w:rsidRDefault="007603DD" w:rsidP="00A418B4">
      <w:pPr>
        <w:rPr>
          <w:rFonts w:asciiTheme="minorHAnsi" w:hAnsiTheme="minorHAnsi" w:cstheme="minorHAnsi"/>
        </w:rPr>
      </w:pPr>
    </w:p>
    <w:p w14:paraId="61CF1F7F" w14:textId="61F824F9" w:rsidR="007603DD" w:rsidRDefault="007603DD" w:rsidP="00A418B4">
      <w:pPr>
        <w:rPr>
          <w:rFonts w:asciiTheme="minorHAnsi" w:hAnsiTheme="minorHAnsi" w:cstheme="minorHAnsi"/>
        </w:rPr>
      </w:pPr>
    </w:p>
    <w:p w14:paraId="07AF5C7F" w14:textId="6D7C2729" w:rsidR="007603DD" w:rsidRDefault="007603DD" w:rsidP="00A418B4">
      <w:pPr>
        <w:rPr>
          <w:rFonts w:asciiTheme="minorHAnsi" w:hAnsiTheme="minorHAnsi" w:cstheme="minorHAnsi"/>
        </w:rPr>
      </w:pPr>
    </w:p>
    <w:p w14:paraId="4EF7447B" w14:textId="7F0B14CC" w:rsidR="007603DD" w:rsidRDefault="007603DD" w:rsidP="00A418B4">
      <w:pPr>
        <w:rPr>
          <w:rFonts w:asciiTheme="minorHAnsi" w:hAnsiTheme="minorHAnsi" w:cstheme="minorHAnsi"/>
        </w:rPr>
      </w:pPr>
    </w:p>
    <w:p w14:paraId="6729C873" w14:textId="48FBC4CF" w:rsidR="007603DD" w:rsidRDefault="007603DD" w:rsidP="00A418B4">
      <w:pPr>
        <w:rPr>
          <w:rFonts w:asciiTheme="minorHAnsi" w:hAnsiTheme="minorHAnsi" w:cstheme="minorHAnsi"/>
        </w:rPr>
      </w:pPr>
    </w:p>
    <w:p w14:paraId="7DBA1BA7" w14:textId="67C3C96E" w:rsidR="007603DD" w:rsidRDefault="007603DD" w:rsidP="00A418B4">
      <w:pPr>
        <w:rPr>
          <w:rFonts w:asciiTheme="minorHAnsi" w:hAnsiTheme="minorHAnsi" w:cstheme="minorHAnsi"/>
        </w:rPr>
      </w:pPr>
    </w:p>
    <w:p w14:paraId="5D13733A" w14:textId="4E3851FC" w:rsidR="007603DD" w:rsidRDefault="007603DD" w:rsidP="00A418B4">
      <w:pPr>
        <w:rPr>
          <w:rFonts w:asciiTheme="minorHAnsi" w:hAnsiTheme="minorHAnsi" w:cstheme="minorHAnsi"/>
        </w:rPr>
      </w:pPr>
    </w:p>
    <w:p w14:paraId="61AE092F" w14:textId="6CA34BB4" w:rsidR="007603DD" w:rsidRDefault="007603DD" w:rsidP="00A418B4">
      <w:pPr>
        <w:rPr>
          <w:rFonts w:asciiTheme="minorHAnsi" w:hAnsiTheme="minorHAnsi" w:cstheme="minorHAnsi"/>
        </w:rPr>
      </w:pPr>
    </w:p>
    <w:p w14:paraId="4F9C2D5A" w14:textId="3584C45E" w:rsidR="007603DD" w:rsidRDefault="007603DD" w:rsidP="00A418B4">
      <w:pPr>
        <w:rPr>
          <w:rFonts w:asciiTheme="minorHAnsi" w:hAnsiTheme="minorHAnsi" w:cstheme="minorHAnsi"/>
        </w:rPr>
      </w:pPr>
    </w:p>
    <w:p w14:paraId="416E087D" w14:textId="3548820C" w:rsidR="007603DD" w:rsidRDefault="007603DD" w:rsidP="00A418B4">
      <w:pPr>
        <w:rPr>
          <w:rFonts w:asciiTheme="minorHAnsi" w:hAnsiTheme="minorHAnsi" w:cstheme="minorHAnsi"/>
        </w:rPr>
      </w:pPr>
    </w:p>
    <w:p w14:paraId="39B1C9A5" w14:textId="74919D20" w:rsidR="007603DD" w:rsidRDefault="007603DD" w:rsidP="00A418B4">
      <w:pPr>
        <w:rPr>
          <w:rFonts w:asciiTheme="minorHAnsi" w:hAnsiTheme="minorHAnsi" w:cstheme="minorHAnsi"/>
        </w:rPr>
      </w:pPr>
    </w:p>
    <w:p w14:paraId="1145BAD5" w14:textId="3B1D2790" w:rsidR="007603DD" w:rsidRDefault="007603DD" w:rsidP="00A418B4">
      <w:pPr>
        <w:rPr>
          <w:rFonts w:asciiTheme="minorHAnsi" w:hAnsiTheme="minorHAnsi" w:cstheme="minorHAnsi"/>
        </w:rPr>
      </w:pPr>
    </w:p>
    <w:p w14:paraId="6883A344" w14:textId="1D1B4D62" w:rsidR="007603DD" w:rsidRDefault="007603DD" w:rsidP="00A418B4">
      <w:pPr>
        <w:rPr>
          <w:rFonts w:asciiTheme="minorHAnsi" w:hAnsiTheme="minorHAnsi" w:cstheme="minorHAnsi"/>
        </w:rPr>
      </w:pPr>
    </w:p>
    <w:p w14:paraId="3B746EBC" w14:textId="7CC8FCBB" w:rsidR="007603DD" w:rsidRDefault="007603DD" w:rsidP="00A418B4">
      <w:pPr>
        <w:rPr>
          <w:rFonts w:asciiTheme="minorHAnsi" w:hAnsiTheme="minorHAnsi" w:cstheme="minorHAnsi"/>
        </w:rPr>
      </w:pPr>
    </w:p>
    <w:p w14:paraId="45949B5A" w14:textId="7118AAA0" w:rsidR="007603DD" w:rsidRDefault="007603DD" w:rsidP="00A418B4">
      <w:pPr>
        <w:rPr>
          <w:rFonts w:asciiTheme="minorHAnsi" w:hAnsiTheme="minorHAnsi" w:cstheme="minorHAnsi"/>
        </w:rPr>
      </w:pPr>
    </w:p>
    <w:p w14:paraId="5A56C1A5" w14:textId="4D4FCB28" w:rsidR="007603DD" w:rsidRDefault="007603DD" w:rsidP="00A418B4">
      <w:pPr>
        <w:rPr>
          <w:rFonts w:asciiTheme="minorHAnsi" w:hAnsiTheme="minorHAnsi" w:cstheme="minorHAnsi"/>
        </w:rPr>
      </w:pPr>
    </w:p>
    <w:p w14:paraId="09318CCF" w14:textId="4CF39B6B" w:rsidR="007603DD" w:rsidRDefault="007603DD" w:rsidP="00A418B4">
      <w:pPr>
        <w:rPr>
          <w:rFonts w:asciiTheme="minorHAnsi" w:hAnsiTheme="minorHAnsi" w:cstheme="minorHAnsi"/>
        </w:rPr>
      </w:pPr>
    </w:p>
    <w:p w14:paraId="389E36E2" w14:textId="28AC3BDE" w:rsidR="007603DD" w:rsidRDefault="007603DD" w:rsidP="00A418B4">
      <w:pPr>
        <w:rPr>
          <w:rFonts w:asciiTheme="minorHAnsi" w:hAnsiTheme="minorHAnsi" w:cstheme="minorHAnsi"/>
        </w:rPr>
      </w:pPr>
    </w:p>
    <w:p w14:paraId="72817D3A" w14:textId="6CAE0225" w:rsidR="007603DD" w:rsidRDefault="007603DD" w:rsidP="00A418B4">
      <w:pPr>
        <w:rPr>
          <w:rFonts w:asciiTheme="minorHAnsi" w:hAnsiTheme="minorHAnsi" w:cstheme="minorHAnsi"/>
        </w:rPr>
      </w:pPr>
    </w:p>
    <w:p w14:paraId="6A952AD1" w14:textId="77988AFC" w:rsidR="007603DD" w:rsidRDefault="007603DD" w:rsidP="00A418B4">
      <w:pPr>
        <w:rPr>
          <w:rFonts w:asciiTheme="minorHAnsi" w:hAnsiTheme="minorHAnsi" w:cstheme="minorHAnsi"/>
        </w:rPr>
      </w:pPr>
    </w:p>
    <w:p w14:paraId="3218D770" w14:textId="7E0DC11F" w:rsidR="007603DD" w:rsidRDefault="007603DD" w:rsidP="00A418B4">
      <w:pPr>
        <w:rPr>
          <w:rFonts w:asciiTheme="minorHAnsi" w:hAnsiTheme="minorHAnsi" w:cstheme="minorHAnsi"/>
        </w:rPr>
      </w:pPr>
    </w:p>
    <w:p w14:paraId="345A0E47" w14:textId="1565A659" w:rsidR="00784826" w:rsidRPr="005874B2" w:rsidRDefault="00784826" w:rsidP="005874B2">
      <w:pPr>
        <w:jc w:val="center"/>
        <w:rPr>
          <w:rFonts w:asciiTheme="minorHAnsi" w:hAnsiTheme="minorHAnsi" w:cstheme="minorHAnsi"/>
          <w:i/>
          <w:iCs/>
        </w:rPr>
      </w:pPr>
      <w:r w:rsidRPr="005874B2">
        <w:rPr>
          <w:rFonts w:asciiTheme="minorHAnsi" w:hAnsiTheme="minorHAnsi" w:cstheme="minorHAnsi"/>
          <w:i/>
          <w:iCs/>
        </w:rPr>
        <w:t>Completed letter shou</w:t>
      </w:r>
      <w:r w:rsidR="005874B2" w:rsidRPr="005874B2">
        <w:rPr>
          <w:rFonts w:asciiTheme="minorHAnsi" w:hAnsiTheme="minorHAnsi" w:cstheme="minorHAnsi"/>
          <w:i/>
          <w:iCs/>
        </w:rPr>
        <w:t>ld be returned to spr@dtcc.com</w:t>
      </w:r>
    </w:p>
    <w:sectPr w:rsidR="00784826" w:rsidRPr="005874B2" w:rsidSect="00A418B4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BC23" w14:textId="77777777" w:rsidR="00DC32B4" w:rsidRDefault="00DC32B4" w:rsidP="00A418B4">
      <w:r>
        <w:separator/>
      </w:r>
    </w:p>
  </w:endnote>
  <w:endnote w:type="continuationSeparator" w:id="0">
    <w:p w14:paraId="764E1E75" w14:textId="77777777" w:rsidR="00DC32B4" w:rsidRDefault="00DC32B4" w:rsidP="00A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B4C4" w14:textId="25AE7E07" w:rsidR="008B7A03" w:rsidRDefault="008B7A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225881E" wp14:editId="5EC226D9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1" name="MSIPCM0c3e48d0b6558dc630e4a9a2" descr="{&quot;HashCode&quot;:1935939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9A4A1D" w14:textId="7CA2B322" w:rsidR="008B7A03" w:rsidRPr="007C7BB0" w:rsidRDefault="007C7BB0" w:rsidP="007C7BB0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7C7BB0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Public (White)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5881E" id="_x0000_t202" coordsize="21600,21600" o:spt="202" path="m,l,21600r21600,l21600,xe">
              <v:stroke joinstyle="miter"/>
              <v:path gradientshapeok="t" o:connecttype="rect"/>
            </v:shapetype>
            <v:shape id="MSIPCM0c3e48d0b6558dc630e4a9a2" o:spid="_x0000_s1026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2wGAIAACUEAAAOAAAAZHJzL2Uyb0RvYy54bWysU01v2zAMvQ/YfxB0X+x4SdMacYqsRYYB&#10;QVsgHXqWZSk2IIuapMTOfv0o2UmGbqdhF5kiaX6897S871tFjsK6BnRBp5OUEqE5VI3eF/T76+bT&#10;LSXOM10xBVoU9CQcvV99/LDsTC4yqEFVwhIsol3emYLW3ps8SRyvRcvcBIzQGJRgW+bxavdJZVmH&#10;1VuVZGl6k3RgK2OBC+fQ+zgE6SrWl1Jw/yylE56oguJsPp42nmU4k9WS5XvLTN3wcQz2D1O0rNHY&#10;9FLqkXlGDrb5o1TbcAsOpJ9waBOQsuEi7oDbTNN32+xqZkTcBcFx5gKT+39l+dNxZ14s8f0X6JHA&#10;AEhnXO7QGfbppW3DFyclGEcITxfYRO8JR+dischmKYY4xrJ5lt7NQ5nk+rexzn8V0JJgFNQiLREt&#10;dtw6P6SeU0IzDZtGqUiN0qQr6M3neRp/uESwuNLY4zprsHxf9uMCJVQn3MvCQLkzfNNg8y1z/oVZ&#10;5BjnRd36ZzykAmwCo0VJDfbn3/whH6HHKCUdaqag7seBWUGJ+qaRlGyOMASVxRsaNhp309kML+XZ&#10;qw/tA6Aep/g0DI9myPXqbEoL7Rvqeh3aYYhpjk0LWp7NBz9IGN8FF+t1TEI9Gea3emd4KB1wDJi+&#10;9m/MmhF4j5Q9wVlWLH+H/5A7MLA+eJBNJCcgO8A5Ao5ajPSO7yaI/fd7zLq+7tUvAAAA//8DAFBL&#10;AwQUAAYACAAAACEAUD0Pt94AAAALAQAADwAAAGRycy9kb3ducmV2LnhtbEyPwU7DMBBE70j8g7VI&#10;3KiT0CIIcaqqUpHggEroB7jxkqTY6yh22vD3bE5w251Zzb4p1pOz4oxD6DwpSBcJCKTam44aBYfP&#10;3d0jiBA1GW09oYIfDLAur68KnRt/oQ88V7ERHEIh1wraGPtcylC36HRY+B6JvS8/OB15HRppBn3h&#10;cGdlliQP0umO+EOre9y2WH9Xo1OwwTENr3Z3eukO1f7t9B4Hs31S6vZm2jyDiDjFv2OY8RkdSmY6&#10;+pFMEFYBF4msrtLlPYjZz7Ila8dZW/Eky0L+71D+AgAA//8DAFBLAQItABQABgAIAAAAIQC2gziS&#10;/gAAAOEBAAATAAAAAAAAAAAAAAAAAAAAAABbQ29udGVudF9UeXBlc10ueG1sUEsBAi0AFAAGAAgA&#10;AAAhADj9If/WAAAAlAEAAAsAAAAAAAAAAAAAAAAALwEAAF9yZWxzLy5yZWxzUEsBAi0AFAAGAAgA&#10;AAAhAGUi/bAYAgAAJQQAAA4AAAAAAAAAAAAAAAAALgIAAGRycy9lMm9Eb2MueG1sUEsBAi0AFAAG&#10;AAgAAAAhAFA9D7feAAAACwEAAA8AAAAAAAAAAAAAAAAAcgQAAGRycy9kb3ducmV2LnhtbFBLBQYA&#10;AAAABAAEAPMAAAB9BQAAAAA=&#10;" o:allowincell="f" filled="f" stroked="f" strokeweight=".5pt">
              <v:textbox inset="20pt,0,,0">
                <w:txbxContent>
                  <w:p w14:paraId="1E9A4A1D" w14:textId="7CA2B322" w:rsidR="008B7A03" w:rsidRPr="007C7BB0" w:rsidRDefault="007C7BB0" w:rsidP="007C7BB0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7C7BB0">
                      <w:rPr>
                        <w:rFonts w:ascii="Arial" w:hAnsi="Arial" w:cs="Arial"/>
                        <w:color w:val="737373"/>
                        <w:sz w:val="20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227C" w14:textId="0FCBFE8B" w:rsidR="008B7A03" w:rsidRDefault="008B7A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F0CFC6" wp14:editId="6D7FF362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2" name="MSIPCMd4de4b168980db1d011256ce" descr="{&quot;HashCode&quot;:19359392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E4E67" w14:textId="642926E5" w:rsidR="008B7A03" w:rsidRPr="007C7BB0" w:rsidRDefault="007C7BB0" w:rsidP="007C7BB0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7C7BB0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Public (White)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0CFC6" id="_x0000_t202" coordsize="21600,21600" o:spt="202" path="m,l,21600r21600,l21600,xe">
              <v:stroke joinstyle="miter"/>
              <v:path gradientshapeok="t" o:connecttype="rect"/>
            </v:shapetype>
            <v:shape id="MSIPCMd4de4b168980db1d011256ce" o:spid="_x0000_s1027" type="#_x0000_t202" alt="{&quot;HashCode&quot;:19359392,&quot;Height&quot;:792.0,&quot;Width&quot;:612.0,&quot;Placement&quot;:&quot;Footer&quot;,&quot;Index&quot;:&quot;FirstPage&quot;,&quot;Section&quot;:1,&quot;Top&quot;:0.0,&quot;Left&quot;:0.0}" style="position:absolute;margin-left:0;margin-top:757.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sC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u6PZv3YVAyPg8ulsuUhLKyLKzNxvJYOsIZ&#10;oX3pX5mzJ/wDMvcIZ3Wx8h0NQ+5AxHIfQLaJowjwAOcJd5RkYvn0fKLm395T1vWRL34DAAD//wMA&#10;UEsDBBQABgAIAAAAIQBQPQ+33gAAAAsBAAAPAAAAZHJzL2Rvd25yZXYueG1sTI/BTsMwEETvSPyD&#10;tUjcqJPQIghxqqpSkeCASugHuPGSpNjrKHba8PdsTnDbnVnNvinWk7PijEPoPClIFwkIpNqbjhoF&#10;h8/d3SOIEDUZbT2hgh8MsC6vrwqdG3+hDzxXsREcQiHXCtoY+1zKULfodFj4Hom9Lz84HXkdGmkG&#10;feFwZ2WWJA/S6Y74Q6t73LZYf1ejU7DBMQ2vdnd66Q7V/u30HgezfVLq9mbaPIOIOMW/Y5jxGR1K&#10;Zjr6kUwQVgEXiayu0uU9iNnPsiVrx1lb8STLQv7vUP4CAAD//wMAUEsBAi0AFAAGAAgAAAAhALaD&#10;OJL+AAAA4QEAABMAAAAAAAAAAAAAAAAAAAAAAFtDb250ZW50X1R5cGVzXS54bWxQSwECLQAUAAYA&#10;CAAAACEAOP0h/9YAAACUAQAACwAAAAAAAAAAAAAAAAAvAQAAX3JlbHMvLnJlbHNQSwECLQAUAAYA&#10;CAAAACEA5zCLAhoCAAAsBAAADgAAAAAAAAAAAAAAAAAuAgAAZHJzL2Uyb0RvYy54bWxQSwECLQAU&#10;AAYACAAAACEAUD0Pt94AAAALAQAADwAAAAAAAAAAAAAAAAB0BAAAZHJzL2Rvd25yZXYueG1sUEsF&#10;BgAAAAAEAAQA8wAAAH8FAAAAAA==&#10;" o:allowincell="f" filled="f" stroked="f" strokeweight=".5pt">
              <v:textbox inset="20pt,0,,0">
                <w:txbxContent>
                  <w:p w14:paraId="562E4E67" w14:textId="642926E5" w:rsidR="008B7A03" w:rsidRPr="007C7BB0" w:rsidRDefault="007C7BB0" w:rsidP="007C7BB0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7C7BB0">
                      <w:rPr>
                        <w:rFonts w:ascii="Arial" w:hAnsi="Arial" w:cs="Arial"/>
                        <w:color w:val="737373"/>
                        <w:sz w:val="20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B8AF" w14:textId="77777777" w:rsidR="00DC32B4" w:rsidRDefault="00DC32B4" w:rsidP="00A418B4">
      <w:r>
        <w:separator/>
      </w:r>
    </w:p>
  </w:footnote>
  <w:footnote w:type="continuationSeparator" w:id="0">
    <w:p w14:paraId="5C7842D4" w14:textId="77777777" w:rsidR="00DC32B4" w:rsidRDefault="00DC32B4" w:rsidP="00A4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79D7" w14:textId="63EEC90C" w:rsidR="008F27C2" w:rsidRPr="00E442DB" w:rsidRDefault="00C73F72" w:rsidP="00E442DB">
    <w:pPr>
      <w:pStyle w:val="Header"/>
      <w:tabs>
        <w:tab w:val="left" w:pos="180"/>
      </w:tabs>
      <w:jc w:val="center"/>
      <w:rPr>
        <w:b/>
        <w:bCs/>
        <w:sz w:val="28"/>
        <w:szCs w:val="28"/>
        <w:u w:val="single"/>
      </w:rPr>
    </w:pPr>
    <w:r w:rsidRPr="00E442DB">
      <w:rPr>
        <w:b/>
        <w:bCs/>
        <w:sz w:val="28"/>
        <w:szCs w:val="28"/>
        <w:u w:val="single"/>
      </w:rPr>
      <w:t>PARTICIPANT LETTERHEAD</w:t>
    </w:r>
  </w:p>
  <w:p w14:paraId="1CD77E2E" w14:textId="77777777" w:rsidR="008F27C2" w:rsidRPr="00E442DB" w:rsidRDefault="008F27C2" w:rsidP="00E442DB">
    <w:pPr>
      <w:pStyle w:val="Header"/>
      <w:tabs>
        <w:tab w:val="left" w:pos="180"/>
      </w:tabs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6AE"/>
    <w:multiLevelType w:val="hybridMultilevel"/>
    <w:tmpl w:val="65D4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7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B4"/>
    <w:rsid w:val="000324B1"/>
    <w:rsid w:val="00040DC6"/>
    <w:rsid w:val="00091D76"/>
    <w:rsid w:val="000F5462"/>
    <w:rsid w:val="00143EF4"/>
    <w:rsid w:val="0015073C"/>
    <w:rsid w:val="00152CA0"/>
    <w:rsid w:val="00157308"/>
    <w:rsid w:val="00161979"/>
    <w:rsid w:val="001B762C"/>
    <w:rsid w:val="001C6631"/>
    <w:rsid w:val="002024A0"/>
    <w:rsid w:val="00202AD4"/>
    <w:rsid w:val="00243D00"/>
    <w:rsid w:val="00247308"/>
    <w:rsid w:val="00261935"/>
    <w:rsid w:val="00290711"/>
    <w:rsid w:val="002A0C21"/>
    <w:rsid w:val="002A3EA3"/>
    <w:rsid w:val="002C61A5"/>
    <w:rsid w:val="002D204E"/>
    <w:rsid w:val="00327AD7"/>
    <w:rsid w:val="00331D05"/>
    <w:rsid w:val="00337230"/>
    <w:rsid w:val="00385E48"/>
    <w:rsid w:val="0045198C"/>
    <w:rsid w:val="004F5CBE"/>
    <w:rsid w:val="005874B2"/>
    <w:rsid w:val="00604884"/>
    <w:rsid w:val="006C0DEC"/>
    <w:rsid w:val="006C7A1C"/>
    <w:rsid w:val="006F0680"/>
    <w:rsid w:val="007309BD"/>
    <w:rsid w:val="0074148C"/>
    <w:rsid w:val="007603DD"/>
    <w:rsid w:val="00784826"/>
    <w:rsid w:val="007C028A"/>
    <w:rsid w:val="007C7BB0"/>
    <w:rsid w:val="007E5F77"/>
    <w:rsid w:val="007F30D2"/>
    <w:rsid w:val="00802705"/>
    <w:rsid w:val="008B7A03"/>
    <w:rsid w:val="008E52B7"/>
    <w:rsid w:val="008F27C2"/>
    <w:rsid w:val="009030C4"/>
    <w:rsid w:val="00915CCD"/>
    <w:rsid w:val="00956E29"/>
    <w:rsid w:val="00971525"/>
    <w:rsid w:val="00992173"/>
    <w:rsid w:val="009A0F46"/>
    <w:rsid w:val="009D0F34"/>
    <w:rsid w:val="00A11A3B"/>
    <w:rsid w:val="00A1622A"/>
    <w:rsid w:val="00A40F01"/>
    <w:rsid w:val="00A418B4"/>
    <w:rsid w:val="00A620DD"/>
    <w:rsid w:val="00A80BBF"/>
    <w:rsid w:val="00A83496"/>
    <w:rsid w:val="00AC6BF9"/>
    <w:rsid w:val="00B2107F"/>
    <w:rsid w:val="00B22FE2"/>
    <w:rsid w:val="00B37A5C"/>
    <w:rsid w:val="00B41236"/>
    <w:rsid w:val="00B508BA"/>
    <w:rsid w:val="00B70CE9"/>
    <w:rsid w:val="00B82AA2"/>
    <w:rsid w:val="00BA55F6"/>
    <w:rsid w:val="00BB5957"/>
    <w:rsid w:val="00C73F72"/>
    <w:rsid w:val="00CC2AF7"/>
    <w:rsid w:val="00CC6EEC"/>
    <w:rsid w:val="00CE57E5"/>
    <w:rsid w:val="00CF50DE"/>
    <w:rsid w:val="00D16DB2"/>
    <w:rsid w:val="00D64D8A"/>
    <w:rsid w:val="00D8761A"/>
    <w:rsid w:val="00D9109B"/>
    <w:rsid w:val="00DA773D"/>
    <w:rsid w:val="00DB2E9B"/>
    <w:rsid w:val="00DC32B4"/>
    <w:rsid w:val="00DD6860"/>
    <w:rsid w:val="00E14D6A"/>
    <w:rsid w:val="00E2004D"/>
    <w:rsid w:val="00E35EF1"/>
    <w:rsid w:val="00E442DB"/>
    <w:rsid w:val="00E77A90"/>
    <w:rsid w:val="00EA704E"/>
    <w:rsid w:val="00EE7F20"/>
    <w:rsid w:val="00EF419D"/>
    <w:rsid w:val="00F43279"/>
    <w:rsid w:val="00F73C88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5BB58"/>
  <w15:chartTrackingRefBased/>
  <w15:docId w15:val="{4B7620A6-E292-45C1-86D0-81E979FA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8B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D76"/>
    <w:pPr>
      <w:keepNext/>
      <w:keepLines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D76"/>
    <w:pPr>
      <w:keepNext/>
      <w:keepLines/>
      <w:spacing w:before="200" w:after="120"/>
      <w:outlineLvl w:val="1"/>
    </w:pPr>
    <w:rPr>
      <w:rFonts w:ascii="Arial Narrow" w:eastAsiaTheme="majorEastAsia" w:hAnsi="Arial Narrow" w:cstheme="majorBidi"/>
      <w:b/>
      <w:bCs/>
      <w:color w:val="0096D6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D76"/>
    <w:rPr>
      <w:rFonts w:ascii="Arial Narrow" w:eastAsiaTheme="majorEastAsia" w:hAnsi="Arial Narrow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D76"/>
    <w:rPr>
      <w:rFonts w:ascii="Arial Narrow" w:eastAsiaTheme="majorEastAsia" w:hAnsi="Arial Narrow" w:cstheme="majorBidi"/>
      <w:b/>
      <w:bCs/>
      <w:color w:val="0096D6" w:themeColor="accen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7AD7"/>
    <w:pPr>
      <w:pBdr>
        <w:bottom w:val="single" w:sz="8" w:space="4" w:color="0096D6" w:themeColor="accent1"/>
      </w:pBdr>
      <w:spacing w:after="300"/>
      <w:contextualSpacing/>
    </w:pPr>
    <w:rPr>
      <w:rFonts w:ascii="Arial Narrow" w:eastAsiaTheme="majorEastAsia" w:hAnsi="Arial Narrow" w:cstheme="majorBidi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7AD7"/>
    <w:rPr>
      <w:rFonts w:ascii="Arial Narrow" w:eastAsiaTheme="majorEastAsia" w:hAnsi="Arial Narrow" w:cstheme="majorBidi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AD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7AD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F0680"/>
    <w:rPr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6F068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27AD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7AD7"/>
    <w:rPr>
      <w:rFonts w:ascii="Arial" w:hAnsi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AD7"/>
    <w:pPr>
      <w:pBdr>
        <w:bottom w:val="single" w:sz="4" w:space="4" w:color="0096D6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AD7"/>
    <w:rPr>
      <w:rFonts w:ascii="Arial" w:hAnsi="Arial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6F0680"/>
    <w:rPr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6F0680"/>
    <w:rPr>
      <w:b/>
      <w:bCs/>
      <w:smallCaps/>
      <w:color w:val="000000" w:themeColor="text1"/>
      <w:spacing w:val="5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A418B4"/>
    <w:rPr>
      <w:color w:val="0563C1"/>
      <w:u w:val="single"/>
    </w:rPr>
  </w:style>
  <w:style w:type="paragraph" w:customStyle="1" w:styleId="InsideAddress">
    <w:name w:val="Inside Address"/>
    <w:basedOn w:val="Normal"/>
    <w:rsid w:val="00A418B4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A418B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18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418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1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8B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1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8B4"/>
    <w:rPr>
      <w:rFonts w:ascii="Calibri" w:hAnsi="Calibri" w:cs="Calibri"/>
    </w:rPr>
  </w:style>
  <w:style w:type="paragraph" w:customStyle="1" w:styleId="Normal1">
    <w:name w:val="Normal+1"/>
    <w:basedOn w:val="Normal"/>
    <w:next w:val="Normal"/>
    <w:uiPriority w:val="99"/>
    <w:rsid w:val="00A418B4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52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C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E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TCC">
      <a:dk1>
        <a:srgbClr val="000000"/>
      </a:dk1>
      <a:lt1>
        <a:srgbClr val="FFFFFF"/>
      </a:lt1>
      <a:dk2>
        <a:srgbClr val="7E8083"/>
      </a:dk2>
      <a:lt2>
        <a:srgbClr val="000000"/>
      </a:lt2>
      <a:accent1>
        <a:srgbClr val="0096D6"/>
      </a:accent1>
      <a:accent2>
        <a:srgbClr val="FFD200"/>
      </a:accent2>
      <a:accent3>
        <a:srgbClr val="7AC143"/>
      </a:accent3>
      <a:accent4>
        <a:srgbClr val="F78E1E"/>
      </a:accent4>
      <a:accent5>
        <a:srgbClr val="00B0AD"/>
      </a:accent5>
      <a:accent6>
        <a:srgbClr val="A0285A"/>
      </a:accent6>
      <a:hlink>
        <a:srgbClr val="0000FF"/>
      </a:hlink>
      <a:folHlink>
        <a:srgbClr val="800080"/>
      </a:folHlink>
    </a:clrScheme>
    <a:fontScheme name="DTCC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9D269-50CF-4CEF-A72D-E04E7FA68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BAA75-A4AB-44DE-A035-696CE9851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FD631-FC62-4082-95F4-8DEC8C286A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653DE8-EBED-41DB-9907-B27A8BE4F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DTCC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 Joyce E.</dc:creator>
  <cp:keywords/>
  <dc:description/>
  <cp:lastModifiedBy>Rosen, Joyce E.</cp:lastModifiedBy>
  <cp:revision>2</cp:revision>
  <dcterms:created xsi:type="dcterms:W3CDTF">2023-06-07T20:52:00Z</dcterms:created>
  <dcterms:modified xsi:type="dcterms:W3CDTF">2023-06-07T20:52:00Z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-1340361867</vt:i4>
  </property>
  <property fmtid="{D5CDD505-2E9C-101B-9397-08002B2CF9AE}" pid="3" name="_NewReviewCycle">
    <vt:lpwstr/>
  </property>
  <property fmtid="{D5CDD505-2E9C-101B-9397-08002B2CF9AE}" pid="4" name="_EmailSubject">
    <vt:lpwstr>Null/Void/Worthless Template</vt:lpwstr>
  </property>
  <property fmtid="{D5CDD505-2E9C-101B-9397-08002B2CF9AE}" pid="5" name="_AuthorEmail">
    <vt:lpwstr>jmauro@dtcc.com</vt:lpwstr>
  </property>
  <property fmtid="{D5CDD505-2E9C-101B-9397-08002B2CF9AE}" pid="6" name="_AuthorEmailDisplayName">
    <vt:lpwstr>Mauro, Jeanne</vt:lpwstr>
  </property>
  <property fmtid="{D5CDD505-2E9C-101B-9397-08002B2CF9AE}" pid="7" name="_PreviousAdHocReviewCycleID">
    <vt:i4>-1609914235</vt:i4>
  </property>
  <property fmtid="{D5CDD505-2E9C-101B-9397-08002B2CF9AE}" pid="8" name="_ReviewingToolsShownOnce">
    <vt:lpwstr/>
  </property>
  <property fmtid="{D5CDD505-2E9C-101B-9397-08002B2CF9AE}" pid="9" name="MSIP_Label_242c581c-cd59-41e0-bc87-8ec6be11c54e_Enabled">
    <vt:lpwstr>true</vt:lpwstr>
  </property>
  <property fmtid="{D5CDD505-2E9C-101B-9397-08002B2CF9AE}" pid="10" name="MSIP_Label_242c581c-cd59-41e0-bc87-8ec6be11c54e_SetDate">
    <vt:lpwstr>2023-06-07T20:51:47Z</vt:lpwstr>
  </property>
  <property fmtid="{D5CDD505-2E9C-101B-9397-08002B2CF9AE}" pid="11" name="MSIP_Label_242c581c-cd59-41e0-bc87-8ec6be11c54e_Method">
    <vt:lpwstr>Privileged</vt:lpwstr>
  </property>
  <property fmtid="{D5CDD505-2E9C-101B-9397-08002B2CF9AE}" pid="12" name="MSIP_Label_242c581c-cd59-41e0-bc87-8ec6be11c54e_Name">
    <vt:lpwstr>242c581c-cd59-41e0-bc87-8ec6be11c54e</vt:lpwstr>
  </property>
  <property fmtid="{D5CDD505-2E9C-101B-9397-08002B2CF9AE}" pid="13" name="MSIP_Label_242c581c-cd59-41e0-bc87-8ec6be11c54e_SiteId">
    <vt:lpwstr>0465519d-7f55-4d47-998b-55e2a86f04a8</vt:lpwstr>
  </property>
  <property fmtid="{D5CDD505-2E9C-101B-9397-08002B2CF9AE}" pid="14" name="MSIP_Label_242c581c-cd59-41e0-bc87-8ec6be11c54e_ActionId">
    <vt:lpwstr>a36ca481-d6e7-46bf-b1b9-0af3edcb3c85</vt:lpwstr>
  </property>
  <property fmtid="{D5CDD505-2E9C-101B-9397-08002B2CF9AE}" pid="15" name="MSIP_Label_242c581c-cd59-41e0-bc87-8ec6be11c54e_ContentBits">
    <vt:lpwstr>2</vt:lpwstr>
  </property>
</Properties>
</file>