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A62DF" w14:textId="77777777" w:rsidR="00FB7ACF" w:rsidRPr="00002970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>Date:</w:t>
      </w:r>
    </w:p>
    <w:p w14:paraId="796FD22F" w14:textId="77777777" w:rsidR="00FB7ACF" w:rsidRPr="00002970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</w:p>
    <w:p w14:paraId="51DF58B9" w14:textId="7EDE49B7" w:rsidR="00FB7ACF" w:rsidRPr="00002970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>The Depository Trust Company (DTC)</w:t>
      </w:r>
    </w:p>
    <w:p w14:paraId="53C6D376" w14:textId="77777777" w:rsidR="00FB7ACF" w:rsidRPr="00002970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>18301 Bermuda Green Drive</w:t>
      </w:r>
    </w:p>
    <w:p w14:paraId="148E7682" w14:textId="77777777" w:rsidR="00963CFB" w:rsidRPr="00002970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 xml:space="preserve">Tampa, FL 33647  </w:t>
      </w:r>
    </w:p>
    <w:p w14:paraId="0DAB3136" w14:textId="17E372A0" w:rsidR="00FB7ACF" w:rsidRPr="00002970" w:rsidRDefault="00963CFB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>Attn: Reorganization Dept.</w:t>
      </w:r>
      <w:r w:rsidR="00FB7ACF" w:rsidRPr="00002970">
        <w:rPr>
          <w:rFonts w:ascii="Book Antiqua" w:hAnsi="Book Antiqua"/>
          <w:sz w:val="21"/>
          <w:szCs w:val="21"/>
        </w:rPr>
        <w:t xml:space="preserve">  </w:t>
      </w:r>
    </w:p>
    <w:p w14:paraId="7B8B9039" w14:textId="77777777" w:rsidR="00FB7ACF" w:rsidRPr="00002970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</w:p>
    <w:p w14:paraId="3428CFF9" w14:textId="058266A7" w:rsidR="00FB7ACF" w:rsidRPr="00002970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>Re:  Account Number</w:t>
      </w:r>
      <w:r w:rsidR="00700EB8" w:rsidRPr="00002970">
        <w:rPr>
          <w:rFonts w:ascii="Book Antiqua" w:hAnsi="Book Antiqua"/>
          <w:sz w:val="21"/>
          <w:szCs w:val="21"/>
        </w:rPr>
        <w:t>s</w:t>
      </w:r>
      <w:r w:rsidRPr="00002970">
        <w:rPr>
          <w:rFonts w:ascii="Book Antiqua" w:hAnsi="Book Antiqua"/>
          <w:sz w:val="21"/>
          <w:szCs w:val="21"/>
        </w:rPr>
        <w:t xml:space="preserve"> Designated to Receive Subscription</w:t>
      </w:r>
      <w:r w:rsidR="00B97DB8" w:rsidRPr="00002970">
        <w:rPr>
          <w:rFonts w:ascii="Book Antiqua" w:hAnsi="Book Antiqua"/>
          <w:sz w:val="21"/>
          <w:szCs w:val="21"/>
        </w:rPr>
        <w:t xml:space="preserve"> Payments</w:t>
      </w:r>
      <w:r w:rsidR="001D79CA" w:rsidRPr="00002970">
        <w:rPr>
          <w:rFonts w:ascii="Book Antiqua" w:hAnsi="Book Antiqua"/>
          <w:sz w:val="21"/>
          <w:szCs w:val="21"/>
        </w:rPr>
        <w:t xml:space="preserve"> </w:t>
      </w:r>
      <w:r w:rsidR="00527F56" w:rsidRPr="00002970">
        <w:rPr>
          <w:rFonts w:ascii="Book Antiqua" w:hAnsi="Book Antiqua"/>
          <w:sz w:val="21"/>
          <w:szCs w:val="21"/>
        </w:rPr>
        <w:t>(</w:t>
      </w:r>
      <w:r w:rsidR="001D79CA" w:rsidRPr="00002970">
        <w:rPr>
          <w:rFonts w:ascii="Book Antiqua" w:hAnsi="Book Antiqua"/>
          <w:sz w:val="21"/>
          <w:szCs w:val="21"/>
        </w:rPr>
        <w:t>or forfeiture of interest</w:t>
      </w:r>
      <w:r w:rsidRPr="00002970">
        <w:rPr>
          <w:rFonts w:ascii="Book Antiqua" w:hAnsi="Book Antiqua"/>
          <w:sz w:val="21"/>
          <w:szCs w:val="21"/>
        </w:rPr>
        <w:t xml:space="preserve"> </w:t>
      </w:r>
      <w:r w:rsidR="00B97DB8" w:rsidRPr="00002970">
        <w:rPr>
          <w:rFonts w:ascii="Book Antiqua" w:hAnsi="Book Antiqua"/>
          <w:sz w:val="21"/>
          <w:szCs w:val="21"/>
        </w:rPr>
        <w:t>p</w:t>
      </w:r>
      <w:r w:rsidRPr="00002970">
        <w:rPr>
          <w:rFonts w:ascii="Book Antiqua" w:hAnsi="Book Antiqua"/>
          <w:sz w:val="21"/>
          <w:szCs w:val="21"/>
        </w:rPr>
        <w:t>ayments</w:t>
      </w:r>
      <w:r w:rsidR="00B97DB8" w:rsidRPr="00002970">
        <w:rPr>
          <w:rFonts w:ascii="Book Antiqua" w:hAnsi="Book Antiqua"/>
          <w:sz w:val="21"/>
          <w:szCs w:val="21"/>
        </w:rPr>
        <w:t>, as applicable</w:t>
      </w:r>
      <w:r w:rsidR="00527F56" w:rsidRPr="00002970">
        <w:rPr>
          <w:rFonts w:ascii="Book Antiqua" w:hAnsi="Book Antiqua"/>
          <w:sz w:val="21"/>
          <w:szCs w:val="21"/>
        </w:rPr>
        <w:t>)</w:t>
      </w:r>
      <w:r w:rsidRPr="00002970">
        <w:rPr>
          <w:rFonts w:ascii="Book Antiqua" w:hAnsi="Book Antiqua"/>
          <w:sz w:val="21"/>
          <w:szCs w:val="21"/>
        </w:rPr>
        <w:t xml:space="preserve"> for:</w:t>
      </w:r>
    </w:p>
    <w:p w14:paraId="1CBF4146" w14:textId="7751C6F0" w:rsidR="00FB7ACF" w:rsidRPr="00002970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>(</w:t>
      </w:r>
      <w:r w:rsidRPr="00002970">
        <w:rPr>
          <w:rFonts w:ascii="Book Antiqua" w:hAnsi="Book Antiqua"/>
          <w:i/>
          <w:iCs/>
          <w:sz w:val="21"/>
          <w:szCs w:val="21"/>
        </w:rPr>
        <w:t>Insert Warrant/Right</w:t>
      </w:r>
      <w:r w:rsidR="001D79CA" w:rsidRPr="00002970">
        <w:rPr>
          <w:rFonts w:ascii="Book Antiqua" w:hAnsi="Book Antiqua"/>
          <w:i/>
          <w:iCs/>
          <w:sz w:val="21"/>
          <w:szCs w:val="21"/>
        </w:rPr>
        <w:t xml:space="preserve"> /Convertible</w:t>
      </w:r>
      <w:r w:rsidRPr="00002970">
        <w:rPr>
          <w:rFonts w:ascii="Book Antiqua" w:hAnsi="Book Antiqua"/>
          <w:i/>
          <w:iCs/>
          <w:sz w:val="21"/>
          <w:szCs w:val="21"/>
        </w:rPr>
        <w:t xml:space="preserve"> Security </w:t>
      </w:r>
      <w:r w:rsidR="0054036B" w:rsidRPr="00002970">
        <w:rPr>
          <w:rFonts w:ascii="Book Antiqua" w:hAnsi="Book Antiqua"/>
          <w:i/>
          <w:iCs/>
          <w:sz w:val="21"/>
          <w:szCs w:val="21"/>
        </w:rPr>
        <w:t xml:space="preserve">Description </w:t>
      </w:r>
      <w:r w:rsidRPr="00002970">
        <w:rPr>
          <w:rFonts w:ascii="Book Antiqua" w:hAnsi="Book Antiqua"/>
          <w:i/>
          <w:iCs/>
          <w:sz w:val="21"/>
          <w:szCs w:val="21"/>
        </w:rPr>
        <w:t>and CUSIP #)</w:t>
      </w:r>
    </w:p>
    <w:p w14:paraId="7037EEA5" w14:textId="77777777" w:rsidR="00FB7ACF" w:rsidRPr="00002970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</w:p>
    <w:p w14:paraId="2CCB3670" w14:textId="77777777" w:rsidR="00FB7ACF" w:rsidRPr="00002970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>To Whom It May Concern,</w:t>
      </w:r>
    </w:p>
    <w:p w14:paraId="0AF44254" w14:textId="77777777" w:rsidR="00FB7ACF" w:rsidRPr="00002970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</w:p>
    <w:p w14:paraId="57A1499C" w14:textId="2EA1FCD5" w:rsidR="00FB7ACF" w:rsidRPr="00002970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 xml:space="preserve">We request that DTC use the below-referenced account(s) for the wiring of any monies to us, as agent for the referenced security, for instructions received in accordance with the </w:t>
      </w:r>
      <w:r w:rsidR="0054036B" w:rsidRPr="00002970">
        <w:rPr>
          <w:rFonts w:ascii="Book Antiqua" w:hAnsi="Book Antiqua"/>
          <w:sz w:val="21"/>
          <w:szCs w:val="21"/>
        </w:rPr>
        <w:t xml:space="preserve">above-referenced </w:t>
      </w:r>
      <w:r w:rsidRPr="00002970">
        <w:rPr>
          <w:rFonts w:ascii="Book Antiqua" w:hAnsi="Book Antiqua"/>
          <w:sz w:val="21"/>
          <w:szCs w:val="21"/>
        </w:rPr>
        <w:t xml:space="preserve">subscription </w:t>
      </w:r>
      <w:r w:rsidR="001D79CA" w:rsidRPr="00002970">
        <w:rPr>
          <w:rFonts w:ascii="Book Antiqua" w:hAnsi="Book Antiqua"/>
          <w:sz w:val="21"/>
          <w:szCs w:val="21"/>
        </w:rPr>
        <w:t xml:space="preserve">or </w:t>
      </w:r>
      <w:r w:rsidR="0054036B" w:rsidRPr="00002970">
        <w:rPr>
          <w:rFonts w:ascii="Book Antiqua" w:hAnsi="Book Antiqua"/>
          <w:sz w:val="21"/>
          <w:szCs w:val="21"/>
        </w:rPr>
        <w:t>c</w:t>
      </w:r>
      <w:r w:rsidR="001D79CA" w:rsidRPr="00002970">
        <w:rPr>
          <w:rFonts w:ascii="Book Antiqua" w:hAnsi="Book Antiqua"/>
          <w:sz w:val="21"/>
          <w:szCs w:val="21"/>
        </w:rPr>
        <w:t xml:space="preserve">onversion </w:t>
      </w:r>
      <w:r w:rsidRPr="00002970">
        <w:rPr>
          <w:rFonts w:ascii="Book Antiqua" w:hAnsi="Book Antiqua"/>
          <w:sz w:val="21"/>
          <w:szCs w:val="21"/>
        </w:rPr>
        <w:t>event. We represent and warrant that this account is monitored for compliance with our policies and procedures related to this activity and that we are duly authorized to execute this arrangement.</w:t>
      </w:r>
    </w:p>
    <w:p w14:paraId="59B23203" w14:textId="77777777" w:rsidR="00FB7ACF" w:rsidRPr="00002970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</w:p>
    <w:p w14:paraId="597D4397" w14:textId="3A12AAC4" w:rsidR="00B97DB8" w:rsidRPr="00002970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 xml:space="preserve">We further acknowledge that any changes to these wire instructions will come from the authorized signers below in a revision letter </w:t>
      </w:r>
      <w:r w:rsidR="002038AB" w:rsidRPr="00002970">
        <w:rPr>
          <w:rFonts w:ascii="Book Antiqua" w:hAnsi="Book Antiqua"/>
          <w:sz w:val="21"/>
          <w:szCs w:val="21"/>
        </w:rPr>
        <w:t xml:space="preserve">to DTC </w:t>
      </w:r>
      <w:r w:rsidRPr="00002970">
        <w:rPr>
          <w:rFonts w:ascii="Book Antiqua" w:hAnsi="Book Antiqua"/>
          <w:sz w:val="21"/>
          <w:szCs w:val="21"/>
        </w:rPr>
        <w:t>that will supersede this letter.</w:t>
      </w:r>
    </w:p>
    <w:p w14:paraId="77FFB3ED" w14:textId="77777777" w:rsidR="00B97DB8" w:rsidRPr="00002970" w:rsidRDefault="00B97DB8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</w:p>
    <w:p w14:paraId="6191CF3E" w14:textId="1772B8FA" w:rsidR="00FB7ACF" w:rsidRPr="00002970" w:rsidRDefault="00B97DB8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 xml:space="preserve">Finally, if this document has been signed electronically, I represent and warrant the electronic signatures on the </w:t>
      </w:r>
      <w:r w:rsidR="00E04825" w:rsidRPr="00002970">
        <w:rPr>
          <w:rFonts w:ascii="Book Antiqua" w:hAnsi="Book Antiqua"/>
          <w:sz w:val="21"/>
          <w:szCs w:val="21"/>
        </w:rPr>
        <w:t xml:space="preserve">letter </w:t>
      </w:r>
      <w:r w:rsidRPr="00002970">
        <w:rPr>
          <w:rFonts w:ascii="Book Antiqua" w:hAnsi="Book Antiqua"/>
          <w:sz w:val="21"/>
          <w:szCs w:val="21"/>
        </w:rPr>
        <w:t>have the same authority, effect, and enforceability as an original signature.</w:t>
      </w:r>
      <w:r w:rsidR="00700EB8" w:rsidRPr="00002970">
        <w:rPr>
          <w:rFonts w:ascii="Book Antiqua" w:hAnsi="Book Antiqua"/>
          <w:sz w:val="21"/>
          <w:szCs w:val="21"/>
        </w:rPr>
        <w:t xml:space="preserve"> </w:t>
      </w:r>
    </w:p>
    <w:p w14:paraId="5A3A31BD" w14:textId="77777777" w:rsidR="002610E4" w:rsidRPr="00002970" w:rsidRDefault="002610E4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</w:p>
    <w:p w14:paraId="6A339C62" w14:textId="4159E9A3" w:rsidR="00BA0D6C" w:rsidRPr="00002970" w:rsidRDefault="00BA0D6C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b/>
          <w:bCs/>
          <w:i/>
          <w:iCs/>
          <w:sz w:val="21"/>
          <w:szCs w:val="21"/>
        </w:rPr>
      </w:pPr>
      <w:r w:rsidRPr="00002970">
        <w:rPr>
          <w:rFonts w:ascii="Book Antiqua" w:hAnsi="Book Antiqua"/>
          <w:b/>
          <w:bCs/>
          <w:i/>
          <w:iCs/>
          <w:sz w:val="21"/>
          <w:szCs w:val="21"/>
        </w:rPr>
        <w:t>Wire To (Beneficiary Bank)</w:t>
      </w:r>
    </w:p>
    <w:p w14:paraId="6FAC6D9A" w14:textId="7381BF16" w:rsidR="00BA0D6C" w:rsidRPr="00002970" w:rsidRDefault="00731EFC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 xml:space="preserve">Bank Name: </w:t>
      </w:r>
    </w:p>
    <w:p w14:paraId="57943E0D" w14:textId="2659F757" w:rsidR="00731EFC" w:rsidRPr="00002970" w:rsidRDefault="00731EFC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>Bank City</w:t>
      </w:r>
      <w:r w:rsidR="00F16ADC" w:rsidRPr="00002970">
        <w:rPr>
          <w:rFonts w:ascii="Book Antiqua" w:hAnsi="Book Antiqua"/>
          <w:sz w:val="21"/>
          <w:szCs w:val="21"/>
        </w:rPr>
        <w:t xml:space="preserve"> </w:t>
      </w:r>
      <w:r w:rsidR="00196774" w:rsidRPr="00002970">
        <w:rPr>
          <w:rFonts w:ascii="Book Antiqua" w:hAnsi="Book Antiqua"/>
          <w:sz w:val="21"/>
          <w:szCs w:val="21"/>
        </w:rPr>
        <w:t>and</w:t>
      </w:r>
      <w:r w:rsidR="00F16ADC" w:rsidRPr="00002970">
        <w:rPr>
          <w:rFonts w:ascii="Book Antiqua" w:hAnsi="Book Antiqua"/>
          <w:sz w:val="21"/>
          <w:szCs w:val="21"/>
        </w:rPr>
        <w:t xml:space="preserve"> Country</w:t>
      </w:r>
      <w:r w:rsidRPr="00002970">
        <w:rPr>
          <w:rFonts w:ascii="Book Antiqua" w:hAnsi="Book Antiqua"/>
          <w:sz w:val="21"/>
          <w:szCs w:val="21"/>
        </w:rPr>
        <w:t>:</w:t>
      </w:r>
    </w:p>
    <w:p w14:paraId="63D3A073" w14:textId="092BB10F" w:rsidR="00731EFC" w:rsidRPr="00002970" w:rsidRDefault="00731EFC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>Local Routing Code</w:t>
      </w:r>
      <w:r w:rsidR="006F2515" w:rsidRPr="00002970">
        <w:rPr>
          <w:rFonts w:ascii="Book Antiqua" w:hAnsi="Book Antiqua"/>
          <w:sz w:val="21"/>
          <w:szCs w:val="21"/>
        </w:rPr>
        <w:t xml:space="preserve"> (Bank Number</w:t>
      </w:r>
      <w:r w:rsidR="00511A73" w:rsidRPr="00002970">
        <w:rPr>
          <w:rFonts w:ascii="Book Antiqua" w:hAnsi="Book Antiqua"/>
          <w:sz w:val="21"/>
          <w:szCs w:val="21"/>
        </w:rPr>
        <w:t xml:space="preserve"> and </w:t>
      </w:r>
      <w:r w:rsidR="006F2515" w:rsidRPr="00002970">
        <w:rPr>
          <w:rFonts w:ascii="Book Antiqua" w:hAnsi="Book Antiqua"/>
          <w:sz w:val="21"/>
          <w:szCs w:val="21"/>
        </w:rPr>
        <w:t>Transit Number)</w:t>
      </w:r>
      <w:r w:rsidR="00050622" w:rsidRPr="00002970">
        <w:rPr>
          <w:rFonts w:ascii="Book Antiqua" w:hAnsi="Book Antiqua"/>
          <w:sz w:val="21"/>
          <w:szCs w:val="21"/>
        </w:rPr>
        <w:t>:</w:t>
      </w:r>
    </w:p>
    <w:p w14:paraId="0B637294" w14:textId="292A3FB1" w:rsidR="006F2515" w:rsidRPr="00002970" w:rsidRDefault="006F2515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>SWIFT Code:</w:t>
      </w:r>
    </w:p>
    <w:p w14:paraId="5835BA9C" w14:textId="77777777" w:rsidR="00731EFC" w:rsidRPr="00002970" w:rsidRDefault="00731EFC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</w:p>
    <w:p w14:paraId="4334302E" w14:textId="77777777" w:rsidR="00511A73" w:rsidRPr="00002970" w:rsidRDefault="00511A73" w:rsidP="00511A73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b/>
          <w:bCs/>
          <w:i/>
          <w:iCs/>
          <w:sz w:val="21"/>
          <w:szCs w:val="21"/>
        </w:rPr>
      </w:pPr>
      <w:r w:rsidRPr="00002970">
        <w:rPr>
          <w:rFonts w:ascii="Book Antiqua" w:hAnsi="Book Antiqua"/>
          <w:b/>
          <w:bCs/>
          <w:i/>
          <w:iCs/>
          <w:sz w:val="21"/>
          <w:szCs w:val="21"/>
        </w:rPr>
        <w:t>Beneficiary Information</w:t>
      </w:r>
    </w:p>
    <w:p w14:paraId="44293CA3" w14:textId="77777777" w:rsidR="00511A73" w:rsidRPr="00002970" w:rsidRDefault="00511A73" w:rsidP="00511A73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>Beneficiary Name:</w:t>
      </w:r>
    </w:p>
    <w:p w14:paraId="7D081094" w14:textId="77777777" w:rsidR="00511A73" w:rsidRPr="00002970" w:rsidRDefault="00511A73" w:rsidP="00511A73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>Beneficiary City and Country:</w:t>
      </w:r>
    </w:p>
    <w:p w14:paraId="3970F607" w14:textId="77777777" w:rsidR="00511A73" w:rsidRPr="00002970" w:rsidRDefault="00511A73" w:rsidP="00511A73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>Account Number/IBAN:</w:t>
      </w:r>
    </w:p>
    <w:p w14:paraId="3D9B328D" w14:textId="77777777" w:rsidR="00511A73" w:rsidRPr="00002970" w:rsidRDefault="00511A73" w:rsidP="00511A73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>Payment Reference Details:</w:t>
      </w:r>
    </w:p>
    <w:p w14:paraId="1B0252EE" w14:textId="77777777" w:rsidR="00511A73" w:rsidRPr="00002970" w:rsidRDefault="00511A73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</w:p>
    <w:p w14:paraId="2AC5EA70" w14:textId="14C1A136" w:rsidR="00D95683" w:rsidRPr="00002970" w:rsidRDefault="002D5938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b/>
          <w:bCs/>
          <w:i/>
          <w:iCs/>
          <w:sz w:val="21"/>
          <w:szCs w:val="21"/>
        </w:rPr>
      </w:pPr>
      <w:r w:rsidRPr="00002970">
        <w:rPr>
          <w:rFonts w:ascii="Book Antiqua" w:hAnsi="Book Antiqua"/>
          <w:b/>
          <w:bCs/>
          <w:i/>
          <w:iCs/>
          <w:sz w:val="21"/>
          <w:szCs w:val="21"/>
        </w:rPr>
        <w:t>Intermediary Bank Information</w:t>
      </w:r>
    </w:p>
    <w:p w14:paraId="14BCF26C" w14:textId="40967EC7" w:rsidR="00FB7ACF" w:rsidRPr="00002970" w:rsidRDefault="002D5938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 xml:space="preserve">Intermediary </w:t>
      </w:r>
      <w:r w:rsidR="002610E4" w:rsidRPr="00002970">
        <w:rPr>
          <w:rFonts w:ascii="Book Antiqua" w:hAnsi="Book Antiqua"/>
          <w:sz w:val="21"/>
          <w:szCs w:val="21"/>
        </w:rPr>
        <w:t>Bank Name:</w:t>
      </w:r>
    </w:p>
    <w:p w14:paraId="5C5589AB" w14:textId="079EC841" w:rsidR="00AA20E7" w:rsidRPr="00002970" w:rsidRDefault="00AA20E7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>Intermediary Bank City</w:t>
      </w:r>
      <w:r w:rsidR="00F16ADC" w:rsidRPr="00002970">
        <w:rPr>
          <w:rFonts w:ascii="Book Antiqua" w:hAnsi="Book Antiqua"/>
          <w:sz w:val="21"/>
          <w:szCs w:val="21"/>
        </w:rPr>
        <w:t xml:space="preserve"> </w:t>
      </w:r>
      <w:r w:rsidR="00196774" w:rsidRPr="00002970">
        <w:rPr>
          <w:rFonts w:ascii="Book Antiqua" w:hAnsi="Book Antiqua"/>
          <w:sz w:val="21"/>
          <w:szCs w:val="21"/>
        </w:rPr>
        <w:t>and</w:t>
      </w:r>
      <w:r w:rsidR="00F16ADC" w:rsidRPr="00002970">
        <w:rPr>
          <w:rFonts w:ascii="Book Antiqua" w:hAnsi="Book Antiqua"/>
          <w:sz w:val="21"/>
          <w:szCs w:val="21"/>
        </w:rPr>
        <w:t xml:space="preserve"> Country</w:t>
      </w:r>
      <w:r w:rsidRPr="00002970">
        <w:rPr>
          <w:rFonts w:ascii="Book Antiqua" w:hAnsi="Book Antiqua"/>
          <w:sz w:val="21"/>
          <w:szCs w:val="21"/>
        </w:rPr>
        <w:t>:</w:t>
      </w:r>
    </w:p>
    <w:p w14:paraId="05EC9E6B" w14:textId="5AF3E38B" w:rsidR="00132771" w:rsidRPr="00002970" w:rsidRDefault="00132771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 xml:space="preserve">Intermediary </w:t>
      </w:r>
      <w:r w:rsidR="00F57E8E" w:rsidRPr="00002970">
        <w:rPr>
          <w:rFonts w:ascii="Book Antiqua" w:hAnsi="Book Antiqua"/>
          <w:sz w:val="21"/>
          <w:szCs w:val="21"/>
        </w:rPr>
        <w:t>Local Routing Code</w:t>
      </w:r>
      <w:r w:rsidR="00985342" w:rsidRPr="00002970">
        <w:rPr>
          <w:rFonts w:ascii="Book Antiqua" w:hAnsi="Book Antiqua"/>
          <w:sz w:val="21"/>
          <w:szCs w:val="21"/>
        </w:rPr>
        <w:t xml:space="preserve"> (ABA Number)</w:t>
      </w:r>
      <w:r w:rsidR="00F57E8E" w:rsidRPr="00002970">
        <w:rPr>
          <w:rFonts w:ascii="Book Antiqua" w:hAnsi="Book Antiqua"/>
          <w:sz w:val="21"/>
          <w:szCs w:val="21"/>
        </w:rPr>
        <w:t>:</w:t>
      </w:r>
    </w:p>
    <w:p w14:paraId="4B1BD881" w14:textId="2EE6EC46" w:rsidR="001A757C" w:rsidRPr="00002970" w:rsidRDefault="00050622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  <w:r w:rsidRPr="00002970">
        <w:rPr>
          <w:rFonts w:ascii="Book Antiqua" w:hAnsi="Book Antiqua"/>
          <w:sz w:val="21"/>
          <w:szCs w:val="21"/>
        </w:rPr>
        <w:t>Intermediary SWIFT Code:</w:t>
      </w:r>
    </w:p>
    <w:p w14:paraId="74E0AD18" w14:textId="77777777" w:rsidR="00F57E8E" w:rsidRPr="00002970" w:rsidRDefault="00F57E8E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  <w:sz w:val="21"/>
          <w:szCs w:val="21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CC4F56" w:rsidRPr="00002970" w14:paraId="6197661A" w14:textId="77777777" w:rsidTr="00002970">
        <w:trPr>
          <w:trHeight w:val="2258"/>
        </w:trPr>
        <w:tc>
          <w:tcPr>
            <w:tcW w:w="4675" w:type="dxa"/>
          </w:tcPr>
          <w:p w14:paraId="0B182ABD" w14:textId="458276A4" w:rsidR="00CC4F56" w:rsidRPr="00002970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  <w:sz w:val="21"/>
                <w:szCs w:val="21"/>
              </w:rPr>
            </w:pPr>
            <w:r w:rsidRPr="00002970">
              <w:rPr>
                <w:rFonts w:ascii="Book Antiqua" w:hAnsi="Book Antiqua"/>
                <w:sz w:val="21"/>
                <w:szCs w:val="21"/>
              </w:rPr>
              <w:t xml:space="preserve">Authorized </w:t>
            </w:r>
            <w:r w:rsidR="00700EB8" w:rsidRPr="00002970">
              <w:rPr>
                <w:rFonts w:ascii="Book Antiqua" w:hAnsi="Book Antiqua"/>
                <w:sz w:val="21"/>
                <w:szCs w:val="21"/>
              </w:rPr>
              <w:t xml:space="preserve">Agent </w:t>
            </w:r>
            <w:r w:rsidRPr="00002970">
              <w:rPr>
                <w:rFonts w:ascii="Book Antiqua" w:hAnsi="Book Antiqua"/>
                <w:sz w:val="21"/>
                <w:szCs w:val="21"/>
              </w:rPr>
              <w:t xml:space="preserve">Signer#1:  </w:t>
            </w:r>
            <w:r w:rsidRPr="00002970">
              <w:rPr>
                <w:rFonts w:ascii="Book Antiqua" w:hAnsi="Book Antiqua"/>
                <w:sz w:val="21"/>
                <w:szCs w:val="21"/>
              </w:rPr>
              <w:tab/>
            </w:r>
          </w:p>
          <w:p w14:paraId="392C515A" w14:textId="77777777" w:rsidR="00CC4F56" w:rsidRPr="00002970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  <w:sz w:val="21"/>
                <w:szCs w:val="21"/>
              </w:rPr>
            </w:pPr>
          </w:p>
          <w:p w14:paraId="7439C87A" w14:textId="77777777" w:rsidR="00CC4F56" w:rsidRPr="00002970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  <w:sz w:val="21"/>
                <w:szCs w:val="21"/>
              </w:rPr>
            </w:pPr>
            <w:r w:rsidRPr="00002970">
              <w:rPr>
                <w:rFonts w:ascii="Book Antiqua" w:hAnsi="Book Antiqua"/>
                <w:sz w:val="21"/>
                <w:szCs w:val="21"/>
              </w:rPr>
              <w:t>Signature: ______________________</w:t>
            </w:r>
          </w:p>
          <w:p w14:paraId="67CCE7E7" w14:textId="77777777" w:rsidR="00CC4F56" w:rsidRPr="00002970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  <w:sz w:val="21"/>
                <w:szCs w:val="21"/>
              </w:rPr>
            </w:pPr>
          </w:p>
          <w:p w14:paraId="3AE9853A" w14:textId="1FF68C17" w:rsidR="00CC4F56" w:rsidRPr="00002970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  <w:sz w:val="21"/>
                <w:szCs w:val="21"/>
              </w:rPr>
            </w:pPr>
            <w:r w:rsidRPr="00002970">
              <w:rPr>
                <w:rFonts w:ascii="Book Antiqua" w:hAnsi="Book Antiqua"/>
                <w:sz w:val="21"/>
                <w:szCs w:val="21"/>
              </w:rPr>
              <w:t>Print Name/Title:</w:t>
            </w:r>
            <w:r w:rsidRPr="00002970">
              <w:rPr>
                <w:rFonts w:ascii="Book Antiqua" w:hAnsi="Book Antiqua"/>
                <w:sz w:val="21"/>
                <w:szCs w:val="21"/>
              </w:rPr>
              <w:tab/>
              <w:t xml:space="preserve">        </w:t>
            </w:r>
          </w:p>
          <w:p w14:paraId="2BA8C2A9" w14:textId="77777777" w:rsidR="00CC4F56" w:rsidRPr="00002970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  <w:sz w:val="21"/>
                <w:szCs w:val="21"/>
              </w:rPr>
            </w:pPr>
          </w:p>
          <w:p w14:paraId="044096E7" w14:textId="50691C94" w:rsidR="00CC4F56" w:rsidRPr="00002970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  <w:sz w:val="21"/>
                <w:szCs w:val="21"/>
              </w:rPr>
            </w:pPr>
            <w:r w:rsidRPr="00002970">
              <w:rPr>
                <w:rFonts w:ascii="Book Antiqua" w:hAnsi="Book Antiqua"/>
                <w:sz w:val="21"/>
                <w:szCs w:val="21"/>
              </w:rPr>
              <w:t xml:space="preserve">Phone #:   </w:t>
            </w:r>
          </w:p>
          <w:p w14:paraId="3CE9D6AA" w14:textId="77777777" w:rsidR="00CC4F56" w:rsidRPr="00002970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  <w:sz w:val="21"/>
                <w:szCs w:val="21"/>
              </w:rPr>
            </w:pPr>
          </w:p>
          <w:p w14:paraId="6912E579" w14:textId="31416CA6" w:rsidR="00CC4F56" w:rsidRPr="00002970" w:rsidRDefault="00CC4F56" w:rsidP="00002970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  <w:sz w:val="21"/>
                <w:szCs w:val="21"/>
              </w:rPr>
            </w:pPr>
            <w:r w:rsidRPr="00002970">
              <w:rPr>
                <w:rFonts w:ascii="Book Antiqua" w:hAnsi="Book Antiqua"/>
                <w:sz w:val="21"/>
                <w:szCs w:val="21"/>
              </w:rPr>
              <w:t xml:space="preserve">E-Mail: </w:t>
            </w:r>
          </w:p>
        </w:tc>
        <w:tc>
          <w:tcPr>
            <w:tcW w:w="6210" w:type="dxa"/>
          </w:tcPr>
          <w:p w14:paraId="458F1392" w14:textId="3CFAD0C8" w:rsidR="00CC4F56" w:rsidRPr="00002970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  <w:sz w:val="21"/>
                <w:szCs w:val="21"/>
              </w:rPr>
            </w:pPr>
            <w:r w:rsidRPr="00002970">
              <w:rPr>
                <w:rFonts w:ascii="Book Antiqua" w:hAnsi="Book Antiqua"/>
                <w:sz w:val="21"/>
                <w:szCs w:val="21"/>
              </w:rPr>
              <w:t xml:space="preserve">Authorized </w:t>
            </w:r>
            <w:r w:rsidR="00700EB8" w:rsidRPr="00002970">
              <w:rPr>
                <w:rFonts w:ascii="Book Antiqua" w:hAnsi="Book Antiqua"/>
                <w:sz w:val="21"/>
                <w:szCs w:val="21"/>
              </w:rPr>
              <w:t>Agent</w:t>
            </w:r>
            <w:r w:rsidRPr="00002970">
              <w:rPr>
                <w:rFonts w:ascii="Book Antiqua" w:hAnsi="Book Antiqua"/>
                <w:sz w:val="21"/>
                <w:szCs w:val="21"/>
              </w:rPr>
              <w:t xml:space="preserve"> Signer#2:  </w:t>
            </w:r>
            <w:r w:rsidRPr="00002970">
              <w:rPr>
                <w:rFonts w:ascii="Book Antiqua" w:hAnsi="Book Antiqua"/>
                <w:sz w:val="21"/>
                <w:szCs w:val="21"/>
              </w:rPr>
              <w:tab/>
            </w:r>
          </w:p>
          <w:p w14:paraId="1CEE9465" w14:textId="77777777" w:rsidR="00CC4F56" w:rsidRPr="00002970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  <w:sz w:val="21"/>
                <w:szCs w:val="21"/>
              </w:rPr>
            </w:pPr>
          </w:p>
          <w:p w14:paraId="07BF9DB1" w14:textId="77777777" w:rsidR="00CC4F56" w:rsidRPr="00002970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  <w:sz w:val="21"/>
                <w:szCs w:val="21"/>
              </w:rPr>
            </w:pPr>
            <w:r w:rsidRPr="00002970">
              <w:rPr>
                <w:rFonts w:ascii="Book Antiqua" w:hAnsi="Book Antiqua"/>
                <w:sz w:val="21"/>
                <w:szCs w:val="21"/>
              </w:rPr>
              <w:t>Signature: ______________________</w:t>
            </w:r>
          </w:p>
          <w:p w14:paraId="5D114F37" w14:textId="77777777" w:rsidR="00CC4F56" w:rsidRPr="00002970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  <w:sz w:val="21"/>
                <w:szCs w:val="21"/>
              </w:rPr>
            </w:pPr>
          </w:p>
          <w:p w14:paraId="7C18C87E" w14:textId="6AC4640F" w:rsidR="00CC4F56" w:rsidRPr="00002970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  <w:sz w:val="21"/>
                <w:szCs w:val="21"/>
              </w:rPr>
            </w:pPr>
            <w:r w:rsidRPr="00002970">
              <w:rPr>
                <w:rFonts w:ascii="Book Antiqua" w:hAnsi="Book Antiqua"/>
                <w:sz w:val="21"/>
                <w:szCs w:val="21"/>
              </w:rPr>
              <w:t xml:space="preserve">Print Name/Title: </w:t>
            </w:r>
          </w:p>
          <w:p w14:paraId="5DD08FF8" w14:textId="77777777" w:rsidR="00CC4F56" w:rsidRPr="00002970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  <w:sz w:val="21"/>
                <w:szCs w:val="21"/>
              </w:rPr>
            </w:pPr>
          </w:p>
          <w:p w14:paraId="3DF86B49" w14:textId="18C77504" w:rsidR="00CC4F56" w:rsidRPr="00002970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  <w:sz w:val="21"/>
                <w:szCs w:val="21"/>
              </w:rPr>
            </w:pPr>
            <w:r w:rsidRPr="00002970">
              <w:rPr>
                <w:rFonts w:ascii="Book Antiqua" w:hAnsi="Book Antiqua"/>
                <w:sz w:val="21"/>
                <w:szCs w:val="21"/>
              </w:rPr>
              <w:t xml:space="preserve">Phone #: </w:t>
            </w:r>
          </w:p>
          <w:p w14:paraId="36E0D7D2" w14:textId="77777777" w:rsidR="00CC4F56" w:rsidRPr="00002970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  <w:sz w:val="21"/>
                <w:szCs w:val="21"/>
              </w:rPr>
            </w:pPr>
          </w:p>
          <w:p w14:paraId="14FA4E38" w14:textId="78A4FFE3" w:rsidR="00CC4F56" w:rsidRPr="00002970" w:rsidRDefault="00CC4F56" w:rsidP="00B97DB8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  <w:sz w:val="21"/>
                <w:szCs w:val="21"/>
              </w:rPr>
            </w:pPr>
            <w:r w:rsidRPr="00002970">
              <w:rPr>
                <w:rFonts w:ascii="Book Antiqua" w:hAnsi="Book Antiqua"/>
                <w:sz w:val="21"/>
                <w:szCs w:val="21"/>
              </w:rPr>
              <w:t xml:space="preserve">E-Mail: </w:t>
            </w:r>
          </w:p>
        </w:tc>
      </w:tr>
    </w:tbl>
    <w:p w14:paraId="74AF1F3A" w14:textId="77777777" w:rsidR="00327AD7" w:rsidRPr="00002970" w:rsidRDefault="00327AD7" w:rsidP="00002970">
      <w:pPr>
        <w:rPr>
          <w:sz w:val="16"/>
          <w:szCs w:val="18"/>
        </w:rPr>
      </w:pPr>
    </w:p>
    <w:sectPr w:rsidR="00327AD7" w:rsidRPr="00002970" w:rsidSect="00B97DB8">
      <w:headerReference w:type="default" r:id="rId9"/>
      <w:footerReference w:type="default" r:id="rId10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F59F5" w14:textId="77777777" w:rsidR="000C4420" w:rsidRDefault="000C4420" w:rsidP="00FB7ACF">
      <w:pPr>
        <w:spacing w:after="0" w:line="240" w:lineRule="auto"/>
      </w:pPr>
      <w:r>
        <w:separator/>
      </w:r>
    </w:p>
  </w:endnote>
  <w:endnote w:type="continuationSeparator" w:id="0">
    <w:p w14:paraId="67A7E6E3" w14:textId="77777777" w:rsidR="000C4420" w:rsidRDefault="000C4420" w:rsidP="00FB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9725" w14:textId="256ACE5E" w:rsidR="00FB7ACF" w:rsidRPr="00CC4F56" w:rsidRDefault="00DD4B40">
    <w:pPr>
      <w:pStyle w:val="Footer"/>
      <w:rPr>
        <w:sz w:val="16"/>
        <w:szCs w:val="16"/>
      </w:rPr>
    </w:pPr>
    <w:r>
      <w:rPr>
        <w:rFonts w:ascii="Book Antiqua" w:hAnsi="Book Antiqua"/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021FBE7" wp14:editId="0CF1894F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095"/>
              <wp:effectExtent l="0" t="0" r="0" b="14605"/>
              <wp:wrapNone/>
              <wp:docPr id="2" name="MSIPCMe3f14551a1a24575ab935be8" descr="{&quot;HashCode&quot;:-15611071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A4D6EF" w14:textId="0C38D528" w:rsidR="00DD4B40" w:rsidRPr="00DD4B40" w:rsidRDefault="00DD4B40" w:rsidP="00DD4B40">
                          <w:pPr>
                            <w:spacing w:after="0"/>
                            <w:rPr>
                              <w:rFonts w:cs="Arial"/>
                              <w:color w:val="737373"/>
                            </w:rPr>
                          </w:pPr>
                          <w:r w:rsidRPr="00DD4B40">
                            <w:rPr>
                              <w:rFonts w:cs="Arial"/>
                              <w:color w:val="737373"/>
                            </w:rPr>
                            <w:t>DTCC Confidential (Yellow)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1FBE7" id="_x0000_t202" coordsize="21600,21600" o:spt="202" path="m,l,21600r21600,l21600,xe">
              <v:stroke joinstyle="miter"/>
              <v:path gradientshapeok="t" o:connecttype="rect"/>
            </v:shapetype>
            <v:shape id="MSIPCMe3f14551a1a24575ab935be8" o:spid="_x0000_s1026" type="#_x0000_t202" alt="{&quot;HashCode&quot;:-1561107103,&quot;Height&quot;:792.0,&quot;Width&quot;:612.0,&quot;Placement&quot;:&quot;Footer&quot;,&quot;Index&quot;:&quot;Primary&quot;,&quot;Section&quot;:1,&quot;Top&quot;:0.0,&quot;Left&quot;:0.0}" style="position:absolute;margin-left:0;margin-top:757.1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" o:allowincell="f" filled="f" stroked="f" strokeweight=".5pt">
              <v:textbox inset="20pt,0,,0">
                <w:txbxContent>
                  <w:p w14:paraId="4CA4D6EF" w14:textId="0C38D528" w:rsidR="00DD4B40" w:rsidRPr="00DD4B40" w:rsidRDefault="00DD4B40" w:rsidP="00DD4B40">
                    <w:pPr>
                      <w:spacing w:after="0"/>
                      <w:rPr>
                        <w:rFonts w:cs="Arial"/>
                        <w:color w:val="737373"/>
                      </w:rPr>
                    </w:pPr>
                    <w:r w:rsidRPr="00DD4B40">
                      <w:rPr>
                        <w:rFonts w:cs="Arial"/>
                        <w:color w:val="737373"/>
                      </w:rPr>
                      <w:t>DTCC Confidential (Yellow)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78D29" w14:textId="77777777" w:rsidR="000C4420" w:rsidRDefault="000C4420" w:rsidP="00FB7ACF">
      <w:pPr>
        <w:spacing w:after="0" w:line="240" w:lineRule="auto"/>
      </w:pPr>
      <w:r>
        <w:separator/>
      </w:r>
    </w:p>
  </w:footnote>
  <w:footnote w:type="continuationSeparator" w:id="0">
    <w:p w14:paraId="66441E45" w14:textId="77777777" w:rsidR="000C4420" w:rsidRDefault="000C4420" w:rsidP="00FB7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E057" w14:textId="01B7863A" w:rsidR="00CC4F56" w:rsidRDefault="00CC4F56" w:rsidP="00B97DB8">
    <w:pPr>
      <w:jc w:val="center"/>
    </w:pPr>
    <w:r w:rsidRPr="00CC4F56">
      <w:rPr>
        <w:b/>
        <w:color w:val="auto"/>
        <w:sz w:val="28"/>
        <w:szCs w:val="28"/>
      </w:rPr>
      <w:t>(Place on Company Letterhead and include Physical Street Address)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CF"/>
    <w:rsid w:val="00002446"/>
    <w:rsid w:val="00002970"/>
    <w:rsid w:val="00050622"/>
    <w:rsid w:val="0008665A"/>
    <w:rsid w:val="00091D76"/>
    <w:rsid w:val="000C233F"/>
    <w:rsid w:val="000C4420"/>
    <w:rsid w:val="00132771"/>
    <w:rsid w:val="00196774"/>
    <w:rsid w:val="001A18BA"/>
    <w:rsid w:val="001A757C"/>
    <w:rsid w:val="001D79CA"/>
    <w:rsid w:val="002024A0"/>
    <w:rsid w:val="002038AB"/>
    <w:rsid w:val="00245A45"/>
    <w:rsid w:val="002610E4"/>
    <w:rsid w:val="00263ED7"/>
    <w:rsid w:val="00273B9D"/>
    <w:rsid w:val="00283C4E"/>
    <w:rsid w:val="002B0643"/>
    <w:rsid w:val="002D5938"/>
    <w:rsid w:val="00327AD7"/>
    <w:rsid w:val="00416F7E"/>
    <w:rsid w:val="0048554C"/>
    <w:rsid w:val="004E58B3"/>
    <w:rsid w:val="00511A73"/>
    <w:rsid w:val="00527F56"/>
    <w:rsid w:val="0054036B"/>
    <w:rsid w:val="005457EE"/>
    <w:rsid w:val="00594DF6"/>
    <w:rsid w:val="005E0EEE"/>
    <w:rsid w:val="00603135"/>
    <w:rsid w:val="00683659"/>
    <w:rsid w:val="006D0032"/>
    <w:rsid w:val="006F0680"/>
    <w:rsid w:val="006F2515"/>
    <w:rsid w:val="00700EB8"/>
    <w:rsid w:val="00731EFC"/>
    <w:rsid w:val="007A1411"/>
    <w:rsid w:val="008A26F2"/>
    <w:rsid w:val="008F57DD"/>
    <w:rsid w:val="00910336"/>
    <w:rsid w:val="00963CFB"/>
    <w:rsid w:val="00985342"/>
    <w:rsid w:val="009B703C"/>
    <w:rsid w:val="00A40F01"/>
    <w:rsid w:val="00A80BBF"/>
    <w:rsid w:val="00AA20E7"/>
    <w:rsid w:val="00B74E8D"/>
    <w:rsid w:val="00B97DB8"/>
    <w:rsid w:val="00BA0D6C"/>
    <w:rsid w:val="00C90654"/>
    <w:rsid w:val="00CC4F56"/>
    <w:rsid w:val="00D95683"/>
    <w:rsid w:val="00DD4B40"/>
    <w:rsid w:val="00E04825"/>
    <w:rsid w:val="00E35EF1"/>
    <w:rsid w:val="00E67D0E"/>
    <w:rsid w:val="00EF6930"/>
    <w:rsid w:val="00F16ADC"/>
    <w:rsid w:val="00F32F17"/>
    <w:rsid w:val="00F57E8E"/>
    <w:rsid w:val="00F61D3A"/>
    <w:rsid w:val="00FA3D45"/>
    <w:rsid w:val="00FB7ACF"/>
    <w:rsid w:val="00FD3E0C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AB70F"/>
  <w15:chartTrackingRefBased/>
  <w15:docId w15:val="{A11F8DA2-A70A-4EDB-9F9F-41188E33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E0C"/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D76"/>
    <w:pPr>
      <w:keepNext/>
      <w:keepLines/>
      <w:spacing w:after="0"/>
      <w:outlineLvl w:val="0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D76"/>
    <w:pPr>
      <w:keepNext/>
      <w:keepLines/>
      <w:spacing w:before="200" w:after="120"/>
      <w:outlineLvl w:val="1"/>
    </w:pPr>
    <w:rPr>
      <w:rFonts w:ascii="Arial Narrow" w:eastAsiaTheme="majorEastAsia" w:hAnsi="Arial Narrow" w:cstheme="majorBidi"/>
      <w:b/>
      <w:bCs/>
      <w:color w:val="00B0AD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D76"/>
    <w:rPr>
      <w:rFonts w:ascii="Arial Narrow" w:eastAsiaTheme="majorEastAsia" w:hAnsi="Arial Narrow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D76"/>
    <w:rPr>
      <w:rFonts w:ascii="Arial Narrow" w:eastAsiaTheme="majorEastAsia" w:hAnsi="Arial Narrow" w:cstheme="majorBidi"/>
      <w:b/>
      <w:bCs/>
      <w:color w:val="00B0AD" w:themeColor="accent1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27AD7"/>
    <w:pPr>
      <w:pBdr>
        <w:bottom w:val="single" w:sz="8" w:space="4" w:color="00B0AD" w:themeColor="accent1"/>
      </w:pBdr>
      <w:spacing w:after="300" w:line="240" w:lineRule="auto"/>
      <w:contextualSpacing/>
    </w:pPr>
    <w:rPr>
      <w:rFonts w:ascii="Arial Narrow" w:eastAsiaTheme="majorEastAsia" w:hAnsi="Arial Narrow" w:cstheme="majorBidi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7AD7"/>
    <w:rPr>
      <w:rFonts w:ascii="Arial Narrow" w:eastAsiaTheme="majorEastAsia" w:hAnsi="Arial Narrow" w:cstheme="majorBidi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AD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7AD7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F0680"/>
    <w:rPr>
      <w:b/>
      <w:bCs/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6F0680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327AD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27AD7"/>
    <w:rPr>
      <w:rFonts w:ascii="Arial" w:hAnsi="Arial"/>
      <w:i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AD7"/>
    <w:pPr>
      <w:pBdr>
        <w:bottom w:val="single" w:sz="4" w:space="4" w:color="00B0A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AD7"/>
    <w:rPr>
      <w:rFonts w:ascii="Arial" w:hAnsi="Arial"/>
      <w:b/>
      <w:bCs/>
      <w:i/>
      <w:iCs/>
      <w:sz w:val="20"/>
    </w:rPr>
  </w:style>
  <w:style w:type="character" w:styleId="SubtleReference">
    <w:name w:val="Subtle Reference"/>
    <w:basedOn w:val="DefaultParagraphFont"/>
    <w:uiPriority w:val="31"/>
    <w:qFormat/>
    <w:rsid w:val="006F0680"/>
    <w:rPr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6F0680"/>
    <w:rPr>
      <w:b/>
      <w:bCs/>
      <w:smallCaps/>
      <w:color w:val="000000" w:themeColor="text1"/>
      <w:spacing w:val="5"/>
      <w:u w:val="single"/>
    </w:rPr>
  </w:style>
  <w:style w:type="paragraph" w:styleId="Header">
    <w:name w:val="header"/>
    <w:basedOn w:val="Normal"/>
    <w:link w:val="HeaderChar"/>
    <w:rsid w:val="00FB7AC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B7A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7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ACF"/>
    <w:rPr>
      <w:rFonts w:ascii="Arial" w:hAnsi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CC4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DTCC">
      <a:dk1>
        <a:sysClr val="windowText" lastClr="000000"/>
      </a:dk1>
      <a:lt1>
        <a:srgbClr val="FFFFFF"/>
      </a:lt1>
      <a:dk2>
        <a:srgbClr val="003956"/>
      </a:dk2>
      <a:lt2>
        <a:srgbClr val="0096D6"/>
      </a:lt2>
      <a:accent1>
        <a:srgbClr val="00B0AD"/>
      </a:accent1>
      <a:accent2>
        <a:srgbClr val="E85F43"/>
      </a:accent2>
      <a:accent3>
        <a:srgbClr val="7AC143"/>
      </a:accent3>
      <a:accent4>
        <a:srgbClr val="F78E1E"/>
      </a:accent4>
      <a:accent5>
        <a:srgbClr val="A0285A"/>
      </a:accent5>
      <a:accent6>
        <a:srgbClr val="4F1956"/>
      </a:accent6>
      <a:hlink>
        <a:srgbClr val="0000FF"/>
      </a:hlink>
      <a:folHlink>
        <a:srgbClr val="A0285A"/>
      </a:folHlink>
    </a:clrScheme>
    <a:fontScheme name="DTCC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b90559b42754d83a90983745fd9e720 xmlns="713c16c5-445b-44f6-8a87-99b8519cf612">
      <Terms xmlns="http://schemas.microsoft.com/office/infopath/2007/PartnerControls"/>
    </ib90559b42754d83a90983745fd9e720>
    <TaxCatchAll xmlns="713c16c5-445b-44f6-8a87-99b8519cf612" xsi:nil="true"/>
    <lcf76f155ced4ddcb4097134ff3c332f xmlns="fa83712f-7b36-47a9-88cd-8256309eb8a8">
      <Terms xmlns="http://schemas.microsoft.com/office/infopath/2007/PartnerControls"/>
    </lcf76f155ced4ddcb4097134ff3c332f>
    <Status xmlns="fa83712f-7b36-47a9-88cd-8256309eb8a8" xsi:nil="true"/>
    <_Flow_SignoffStatus xmlns="fa83712f-7b36-47a9-88cd-8256309eb8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C0291A53E5349B06BAAC83C41FE69" ma:contentTypeVersion="28" ma:contentTypeDescription="Create a new document." ma:contentTypeScope="" ma:versionID="e1519efedef2cb1c3ddc19f16272d50c">
  <xsd:schema xmlns:xsd="http://www.w3.org/2001/XMLSchema" xmlns:xs="http://www.w3.org/2001/XMLSchema" xmlns:p="http://schemas.microsoft.com/office/2006/metadata/properties" xmlns:ns2="713c16c5-445b-44f6-8a87-99b8519cf612" xmlns:ns3="fa83712f-7b36-47a9-88cd-8256309eb8a8" xmlns:ns4="ec73e1d5-c9b4-49b6-8c3d-4225704cb399" targetNamespace="http://schemas.microsoft.com/office/2006/metadata/properties" ma:root="true" ma:fieldsID="d4215f3782e78ce9f443cef886086874" ns2:_="" ns3:_="" ns4:_="">
    <xsd:import namespace="713c16c5-445b-44f6-8a87-99b8519cf612"/>
    <xsd:import namespace="fa83712f-7b36-47a9-88cd-8256309eb8a8"/>
    <xsd:import namespace="ec73e1d5-c9b4-49b6-8c3d-4225704cb3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b90559b42754d83a90983745fd9e720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Statu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16c5-445b-44f6-8a87-99b8519cf612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B1E2C225-CDE4-4668-867D-53899335C898}" ma:internalName="TaxCatchAll" ma:showField="CatchAllData" ma:web="{01e95ca5-ca4a-4392-84fb-4f248c4d7ea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B1E2C225-CDE4-4668-867D-53899335C898}" ma:internalName="TaxCatchAllLabel" ma:readOnly="true" ma:showField="CatchAllDataLabel" ma:web="{01e95ca5-ca4a-4392-84fb-4f248c4d7ea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b90559b42754d83a90983745fd9e720" ma:index="10" nillable="true" ma:taxonomy="true" ma:internalName="ib90559b42754d83a90983745fd9e720" ma:taxonomyFieldName="Security_x0020_Classification" ma:displayName="Security Classification" ma:default="" ma:fieldId="{2b90559b-4275-4d83-a909-83745fd9e720}" ma:sspId="8200bc84-4c82-43ff-b78b-b44d41b61d5b" ma:termSetId="b0e149af-3858-4a80-80c2-154d6ff2e2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3712f-7b36-47a9-88cd-8256309eb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200bc84-4c82-43ff-b78b-b44d41b61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Pending Review"/>
          <xsd:enumeration value="Pending Approval"/>
          <xsd:enumeration value="Reviewed"/>
          <xsd:enumeration value="Approved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3e1d5-c9b4-49b6-8c3d-4225704cb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FB0D4-B5D3-4F5B-8267-09584FD2E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08616-0454-4C14-92C4-CEDE02A79458}">
  <ds:schemaRefs>
    <ds:schemaRef ds:uri="ec73e1d5-c9b4-49b6-8c3d-4225704cb399"/>
    <ds:schemaRef ds:uri="http://purl.org/dc/terms/"/>
    <ds:schemaRef ds:uri="fa83712f-7b36-47a9-88cd-8256309eb8a8"/>
    <ds:schemaRef ds:uri="http://schemas.microsoft.com/office/2006/documentManagement/types"/>
    <ds:schemaRef ds:uri="http://purl.org/dc/dcmitype/"/>
    <ds:schemaRef ds:uri="http://schemas.microsoft.com/office/infopath/2007/PartnerControls"/>
    <ds:schemaRef ds:uri="713c16c5-445b-44f6-8a87-99b8519cf61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11E1D67-05A2-43EE-993C-536571D8A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c16c5-445b-44f6-8a87-99b8519cf612"/>
    <ds:schemaRef ds:uri="fa83712f-7b36-47a9-88cd-8256309eb8a8"/>
    <ds:schemaRef ds:uri="ec73e1d5-c9b4-49b6-8c3d-4225704cb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Mauro, Jeanne</dc:creator>
  <cp:keywords/>
  <dc:description/>
  <cp:lastModifiedBy>Fiore, Jessica</cp:lastModifiedBy>
  <cp:revision>3</cp:revision>
  <dcterms:created xsi:type="dcterms:W3CDTF">2025-08-07T16:21:00Z</dcterms:created>
  <dcterms:modified xsi:type="dcterms:W3CDTF">2025-08-07T16:38:00Z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-1816199087</vt:i4>
  </property>
  <property fmtid="{D5CDD505-2E9C-101B-9397-08002B2CF9AE}" pid="3" name="_NewReviewCycle">
    <vt:lpwstr/>
  </property>
  <property fmtid="{D5CDD505-2E9C-101B-9397-08002B2CF9AE}" pid="4" name="_EmailSubject">
    <vt:lpwstr>Reorganization Webpage Updates</vt:lpwstr>
  </property>
  <property fmtid="{D5CDD505-2E9C-101B-9397-08002B2CF9AE}" pid="5" name="_AuthorEmail">
    <vt:lpwstr>amendoza-felix@dtcc.com</vt:lpwstr>
  </property>
  <property fmtid="{D5CDD505-2E9C-101B-9397-08002B2CF9AE}" pid="6" name="_AuthorEmailDisplayName">
    <vt:lpwstr>Mendoza-Felix, Andrea</vt:lpwstr>
  </property>
  <property fmtid="{D5CDD505-2E9C-101B-9397-08002B2CF9AE}" pid="7" name="_PreviousAdHocReviewCycleID">
    <vt:i4>-476409303</vt:i4>
  </property>
  <property fmtid="{D5CDD505-2E9C-101B-9397-08002B2CF9AE}" pid="8" name="MSIP_Label_3d72415c-b5e0-4135-baec-2048fe2a50ac_Enabled">
    <vt:lpwstr>true</vt:lpwstr>
  </property>
  <property fmtid="{D5CDD505-2E9C-101B-9397-08002B2CF9AE}" pid="9" name="MSIP_Label_3d72415c-b5e0-4135-baec-2048fe2a50ac_SetDate">
    <vt:lpwstr>2022-07-14T16:57:47Z</vt:lpwstr>
  </property>
  <property fmtid="{D5CDD505-2E9C-101B-9397-08002B2CF9AE}" pid="10" name="MSIP_Label_3d72415c-b5e0-4135-baec-2048fe2a50ac_Method">
    <vt:lpwstr>Privileged</vt:lpwstr>
  </property>
  <property fmtid="{D5CDD505-2E9C-101B-9397-08002B2CF9AE}" pid="11" name="MSIP_Label_3d72415c-b5e0-4135-baec-2048fe2a50ac_Name">
    <vt:lpwstr>3d72415c-b5e0-4135-baec-2048fe2a50ac</vt:lpwstr>
  </property>
  <property fmtid="{D5CDD505-2E9C-101B-9397-08002B2CF9AE}" pid="12" name="MSIP_Label_3d72415c-b5e0-4135-baec-2048fe2a50ac_SiteId">
    <vt:lpwstr>0465519d-7f55-4d47-998b-55e2a86f04a8</vt:lpwstr>
  </property>
  <property fmtid="{D5CDD505-2E9C-101B-9397-08002B2CF9AE}" pid="13" name="MSIP_Label_3d72415c-b5e0-4135-baec-2048fe2a50ac_ActionId">
    <vt:lpwstr>93effae8-cca9-49f2-b3a3-da6ec96db8e1</vt:lpwstr>
  </property>
  <property fmtid="{D5CDD505-2E9C-101B-9397-08002B2CF9AE}" pid="14" name="MSIP_Label_3d72415c-b5e0-4135-baec-2048fe2a50ac_ContentBits">
    <vt:lpwstr>2</vt:lpwstr>
  </property>
  <property fmtid="{D5CDD505-2E9C-101B-9397-08002B2CF9AE}" pid="15" name="ContentTypeId">
    <vt:lpwstr>0x0101008ADC0291A53E5349B06BAAC83C41FE69</vt:lpwstr>
  </property>
  <property fmtid="{D5CDD505-2E9C-101B-9397-08002B2CF9AE}" pid="17" name="Security_x0020_Classification">
    <vt:lpwstr/>
  </property>
  <property fmtid="{D5CDD505-2E9C-101B-9397-08002B2CF9AE}" pid="18" name="Security Classification">
    <vt:lpwstr/>
  </property>
  <property fmtid="{D5CDD505-2E9C-101B-9397-08002B2CF9AE}" pid="19" name="MediaServiceImageTags">
    <vt:lpwstr/>
  </property>
</Properties>
</file>